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8703" w:type="dxa"/>
        <w:tblLook w:val="00A0"/>
      </w:tblPr>
      <w:tblGrid>
        <w:gridCol w:w="243"/>
        <w:gridCol w:w="10305"/>
        <w:gridCol w:w="8155"/>
      </w:tblGrid>
      <w:tr w:rsidR="00485D8F" w:rsidRPr="00485D8F" w:rsidTr="00485D8F">
        <w:tc>
          <w:tcPr>
            <w:tcW w:w="243" w:type="dxa"/>
          </w:tcPr>
          <w:p w:rsidR="00485D8F" w:rsidRPr="00485D8F" w:rsidRDefault="00485D8F" w:rsidP="00485D8F">
            <w:pPr>
              <w:spacing w:after="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305" w:type="dxa"/>
          </w:tcPr>
          <w:p w:rsidR="00485D8F" w:rsidRPr="00485D8F" w:rsidRDefault="00485D8F" w:rsidP="00485D8F">
            <w:pPr>
              <w:spacing w:after="0"/>
              <w:ind w:right="-26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5D8F">
              <w:rPr>
                <w:rFonts w:ascii="Times New Roman" w:eastAsia="Times New Roman" w:hAnsi="Times New Roman" w:cs="Times New Roman"/>
                <w:b/>
              </w:rPr>
              <w:t xml:space="preserve">                      Муниципальное бюджетное образовательное учреждение</w:t>
            </w:r>
          </w:p>
          <w:p w:rsidR="00485D8F" w:rsidRPr="00485D8F" w:rsidRDefault="00485D8F" w:rsidP="00485D8F">
            <w:pPr>
              <w:spacing w:after="0"/>
              <w:ind w:right="-26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5D8F">
              <w:rPr>
                <w:rFonts w:ascii="Times New Roman" w:eastAsia="Times New Roman" w:hAnsi="Times New Roman" w:cs="Times New Roman"/>
                <w:b/>
              </w:rPr>
              <w:t>дополнительного образования детей</w:t>
            </w:r>
          </w:p>
          <w:p w:rsidR="00485D8F" w:rsidRPr="00485D8F" w:rsidRDefault="00485D8F" w:rsidP="00485D8F">
            <w:pPr>
              <w:spacing w:after="0"/>
              <w:ind w:right="-26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85D8F">
              <w:rPr>
                <w:rFonts w:ascii="Times New Roman" w:eastAsia="Times New Roman" w:hAnsi="Times New Roman" w:cs="Times New Roman"/>
                <w:b/>
              </w:rPr>
              <w:t>«Детский эколого-биологический центр»</w:t>
            </w:r>
          </w:p>
          <w:p w:rsidR="00485D8F" w:rsidRPr="00485D8F" w:rsidRDefault="00485D8F" w:rsidP="00485D8F">
            <w:pPr>
              <w:spacing w:after="0"/>
              <w:ind w:right="-2660"/>
              <w:jc w:val="center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  <w:b/>
              </w:rPr>
              <w:t xml:space="preserve">             </w:t>
            </w:r>
            <w:proofErr w:type="spellStart"/>
            <w:r w:rsidRPr="00485D8F">
              <w:rPr>
                <w:rFonts w:ascii="Times New Roman" w:eastAsia="Times New Roman" w:hAnsi="Times New Roman" w:cs="Times New Roman"/>
                <w:b/>
              </w:rPr>
              <w:t>Елабужского</w:t>
            </w:r>
            <w:proofErr w:type="spellEnd"/>
            <w:r w:rsidRPr="00485D8F">
              <w:rPr>
                <w:rFonts w:ascii="Times New Roman" w:eastAsia="Times New Roman" w:hAnsi="Times New Roman" w:cs="Times New Roman"/>
                <w:b/>
              </w:rPr>
              <w:t xml:space="preserve"> муниципального района Республики Татарстан</w:t>
            </w:r>
          </w:p>
          <w:p w:rsidR="00485D8F" w:rsidRPr="00485D8F" w:rsidRDefault="00485D8F" w:rsidP="00485D8F">
            <w:pPr>
              <w:spacing w:after="0"/>
              <w:ind w:right="-266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485D8F" w:rsidRPr="00485D8F" w:rsidRDefault="00485D8F" w:rsidP="00485D8F">
            <w:pPr>
              <w:spacing w:after="0"/>
              <w:ind w:right="-2660"/>
              <w:rPr>
                <w:rFonts w:ascii="Times New Roman" w:eastAsia="Times New Roman" w:hAnsi="Times New Roman" w:cs="Times New Roman"/>
                <w:b/>
              </w:rPr>
            </w:pPr>
            <w:r w:rsidRPr="00485D8F">
              <w:rPr>
                <w:rFonts w:ascii="Times New Roman" w:eastAsia="Times New Roman" w:hAnsi="Times New Roman" w:cs="Times New Roman"/>
                <w:b/>
              </w:rPr>
              <w:t xml:space="preserve">               «Согласовано»</w:t>
            </w:r>
          </w:p>
          <w:p w:rsidR="00485D8F" w:rsidRPr="00485D8F" w:rsidRDefault="00485D8F" w:rsidP="00485D8F">
            <w:pPr>
              <w:spacing w:after="0"/>
              <w:ind w:left="891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>Заместитель директора по УВР</w:t>
            </w:r>
          </w:p>
          <w:p w:rsidR="00485D8F" w:rsidRPr="00485D8F" w:rsidRDefault="00485D8F" w:rsidP="00485D8F">
            <w:pPr>
              <w:spacing w:after="0"/>
              <w:ind w:left="891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>МБОУ ДОД «ДЭБЦ</w:t>
            </w:r>
            <w:proofErr w:type="gramStart"/>
            <w:r w:rsidRPr="00485D8F">
              <w:rPr>
                <w:rFonts w:ascii="Times New Roman" w:eastAsia="Times New Roman" w:hAnsi="Times New Roman" w:cs="Times New Roman"/>
              </w:rPr>
              <w:t>»Е</w:t>
            </w:r>
            <w:proofErr w:type="gramEnd"/>
            <w:r w:rsidRPr="00485D8F">
              <w:rPr>
                <w:rFonts w:ascii="Times New Roman" w:eastAsia="Times New Roman" w:hAnsi="Times New Roman" w:cs="Times New Roman"/>
              </w:rPr>
              <w:t>МР РТ</w:t>
            </w:r>
          </w:p>
          <w:p w:rsidR="00485D8F" w:rsidRPr="00485D8F" w:rsidRDefault="00485D8F" w:rsidP="00485D8F">
            <w:pPr>
              <w:spacing w:after="0"/>
              <w:ind w:left="891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 xml:space="preserve">/_________/ </w:t>
            </w:r>
            <w:proofErr w:type="spellStart"/>
            <w:r w:rsidRPr="00485D8F">
              <w:rPr>
                <w:rFonts w:ascii="Times New Roman" w:eastAsia="Times New Roman" w:hAnsi="Times New Roman" w:cs="Times New Roman"/>
              </w:rPr>
              <w:t>Усманова</w:t>
            </w:r>
            <w:proofErr w:type="spellEnd"/>
            <w:r w:rsidRPr="00485D8F">
              <w:rPr>
                <w:rFonts w:ascii="Times New Roman" w:eastAsia="Times New Roman" w:hAnsi="Times New Roman" w:cs="Times New Roman"/>
              </w:rPr>
              <w:t xml:space="preserve"> Г.С</w:t>
            </w:r>
          </w:p>
          <w:p w:rsidR="00485D8F" w:rsidRPr="00485D8F" w:rsidRDefault="00485D8F" w:rsidP="00485D8F">
            <w:pPr>
              <w:spacing w:after="0"/>
              <w:rPr>
                <w:rFonts w:ascii="Times New Roman" w:eastAsia="Times New Roman" w:hAnsi="Times New Roman" w:cs="Times New Roman"/>
                <w:u w:val="single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 xml:space="preserve">               «29» августа </w:t>
            </w:r>
            <w:smartTag w:uri="urn:schemas-microsoft-com:office:smarttags" w:element="metricconverter">
              <w:smartTagPr>
                <w:attr w:name="ProductID" w:val="2013 г"/>
              </w:smartTagPr>
              <w:smartTag w:uri="urn:schemas-microsoft-com:office:smarttags" w:element="metricconverter">
                <w:smartTagPr>
                  <w:attr w:name="ProductID" w:val="2013 г"/>
                </w:smartTagPr>
                <w:r w:rsidRPr="00485D8F">
                  <w:rPr>
                    <w:rFonts w:ascii="Times New Roman" w:eastAsia="Times New Roman" w:hAnsi="Times New Roman" w:cs="Times New Roman"/>
                  </w:rPr>
                  <w:t>2013 г</w:t>
                </w:r>
              </w:smartTag>
              <w:r w:rsidRPr="00485D8F">
                <w:rPr>
                  <w:rFonts w:ascii="Times New Roman" w:eastAsia="Times New Roman" w:hAnsi="Times New Roman" w:cs="Times New Roman"/>
                </w:rPr>
                <w:t>.</w:t>
              </w:r>
            </w:smartTag>
          </w:p>
          <w:p w:rsidR="00485D8F" w:rsidRPr="00485D8F" w:rsidRDefault="00485D8F" w:rsidP="00485D8F">
            <w:pPr>
              <w:spacing w:after="0"/>
              <w:ind w:left="89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55" w:type="dxa"/>
          </w:tcPr>
          <w:p w:rsidR="00485D8F" w:rsidRPr="00485D8F" w:rsidRDefault="00485D8F" w:rsidP="00485D8F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  <w:p w:rsidR="00485D8F" w:rsidRPr="00485D8F" w:rsidRDefault="00485D8F" w:rsidP="00485D8F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  <w:p w:rsidR="00485D8F" w:rsidRPr="00485D8F" w:rsidRDefault="00485D8F" w:rsidP="00485D8F">
            <w:pPr>
              <w:spacing w:after="0"/>
              <w:ind w:left="2487" w:right="-1242"/>
              <w:rPr>
                <w:rFonts w:ascii="Times New Roman" w:eastAsia="Times New Roman" w:hAnsi="Times New Roman" w:cs="Times New Roman"/>
                <w:b/>
              </w:rPr>
            </w:pPr>
          </w:p>
          <w:p w:rsidR="00485D8F" w:rsidRPr="00485D8F" w:rsidRDefault="00485D8F" w:rsidP="00485D8F">
            <w:pPr>
              <w:spacing w:after="0"/>
              <w:ind w:right="-1242"/>
              <w:rPr>
                <w:rFonts w:ascii="Times New Roman" w:eastAsia="Times New Roman" w:hAnsi="Times New Roman" w:cs="Times New Roman"/>
                <w:b/>
              </w:rPr>
            </w:pPr>
          </w:p>
          <w:p w:rsidR="00485D8F" w:rsidRPr="00485D8F" w:rsidRDefault="00485D8F" w:rsidP="00485D8F">
            <w:pPr>
              <w:spacing w:after="0"/>
              <w:ind w:right="-1242"/>
              <w:rPr>
                <w:rFonts w:ascii="Times New Roman" w:eastAsia="Times New Roman" w:hAnsi="Times New Roman" w:cs="Times New Roman"/>
                <w:b/>
              </w:rPr>
            </w:pPr>
          </w:p>
          <w:p w:rsidR="00485D8F" w:rsidRPr="00485D8F" w:rsidRDefault="00485D8F" w:rsidP="00485D8F">
            <w:pPr>
              <w:spacing w:after="0"/>
              <w:ind w:left="72" w:right="-1242"/>
              <w:rPr>
                <w:rFonts w:ascii="Times New Roman" w:eastAsia="Times New Roman" w:hAnsi="Times New Roman" w:cs="Times New Roman"/>
                <w:b/>
              </w:rPr>
            </w:pPr>
            <w:r w:rsidRPr="00485D8F">
              <w:rPr>
                <w:rFonts w:ascii="Times New Roman" w:eastAsia="Times New Roman" w:hAnsi="Times New Roman" w:cs="Times New Roman"/>
                <w:b/>
              </w:rPr>
              <w:t>«Утверждено»</w:t>
            </w:r>
          </w:p>
          <w:p w:rsidR="00485D8F" w:rsidRPr="00485D8F" w:rsidRDefault="00485D8F" w:rsidP="00485D8F">
            <w:pPr>
              <w:spacing w:after="0"/>
              <w:ind w:left="72" w:right="-1242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>Директор МБОУ ДОД «ДЭБЦ» ЕМР РТ</w:t>
            </w:r>
          </w:p>
          <w:p w:rsidR="00485D8F" w:rsidRPr="00485D8F" w:rsidRDefault="00485D8F" w:rsidP="00485D8F">
            <w:pPr>
              <w:spacing w:after="0"/>
              <w:ind w:left="72" w:right="-1242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 xml:space="preserve">/_________/ </w:t>
            </w:r>
            <w:proofErr w:type="spellStart"/>
            <w:r w:rsidRPr="00485D8F">
              <w:rPr>
                <w:rFonts w:ascii="Times New Roman" w:eastAsia="Times New Roman" w:hAnsi="Times New Roman" w:cs="Times New Roman"/>
              </w:rPr>
              <w:t>Ахтямова</w:t>
            </w:r>
            <w:proofErr w:type="spellEnd"/>
            <w:r w:rsidRPr="00485D8F">
              <w:rPr>
                <w:rFonts w:ascii="Times New Roman" w:eastAsia="Times New Roman" w:hAnsi="Times New Roman" w:cs="Times New Roman"/>
              </w:rPr>
              <w:t xml:space="preserve"> А.Я</w:t>
            </w:r>
          </w:p>
          <w:p w:rsidR="00485D8F" w:rsidRPr="00485D8F" w:rsidRDefault="00485D8F" w:rsidP="00485D8F">
            <w:pPr>
              <w:spacing w:after="0"/>
              <w:ind w:left="72" w:right="-1242"/>
              <w:rPr>
                <w:rFonts w:ascii="Times New Roman" w:eastAsia="Times New Roman" w:hAnsi="Times New Roman" w:cs="Times New Roman"/>
              </w:rPr>
            </w:pPr>
            <w:r w:rsidRPr="00485D8F">
              <w:rPr>
                <w:rFonts w:ascii="Times New Roman" w:eastAsia="Times New Roman" w:hAnsi="Times New Roman" w:cs="Times New Roman"/>
              </w:rPr>
              <w:t xml:space="preserve">Приказ № 34 от«29» августа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485D8F">
                <w:rPr>
                  <w:rFonts w:ascii="Times New Roman" w:eastAsia="Times New Roman" w:hAnsi="Times New Roman" w:cs="Times New Roman"/>
                </w:rPr>
                <w:t>2013 г</w:t>
              </w:r>
            </w:smartTag>
            <w:r w:rsidRPr="00485D8F">
              <w:rPr>
                <w:rFonts w:ascii="Times New Roman" w:eastAsia="Times New Roman" w:hAnsi="Times New Roman" w:cs="Times New Roman"/>
              </w:rPr>
              <w:t>.</w:t>
            </w:r>
          </w:p>
          <w:p w:rsidR="00485D8F" w:rsidRPr="00485D8F" w:rsidRDefault="00485D8F" w:rsidP="00485D8F">
            <w:pPr>
              <w:spacing w:after="0"/>
              <w:ind w:left="72" w:right="-1242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85D8F" w:rsidRPr="00485D8F" w:rsidRDefault="00485D8F" w:rsidP="00485D8F">
      <w:pPr>
        <w:spacing w:after="0"/>
        <w:rPr>
          <w:rFonts w:ascii="Times New Roman" w:eastAsia="Times New Roman" w:hAnsi="Times New Roman" w:cs="Times New Roman"/>
          <w:b/>
        </w:rPr>
      </w:pPr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  <w:b/>
        </w:rPr>
      </w:pPr>
    </w:p>
    <w:p w:rsidR="00485D8F" w:rsidRPr="00485D8F" w:rsidRDefault="00485D8F" w:rsidP="00485D8F">
      <w:pPr>
        <w:spacing w:after="0"/>
        <w:ind w:left="708"/>
        <w:jc w:val="center"/>
        <w:rPr>
          <w:rFonts w:ascii="Times New Roman" w:eastAsia="Times New Roman" w:hAnsi="Times New Roman" w:cs="Times New Roman"/>
          <w:b/>
        </w:rPr>
      </w:pPr>
      <w:r w:rsidRPr="00485D8F">
        <w:rPr>
          <w:rFonts w:ascii="Times New Roman" w:eastAsia="Times New Roman" w:hAnsi="Times New Roman" w:cs="Times New Roman"/>
          <w:b/>
        </w:rPr>
        <w:t>РАБОЧАЯ ПРОГРАММА</w:t>
      </w:r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485D8F">
        <w:rPr>
          <w:rFonts w:ascii="Times New Roman" w:eastAsia="Times New Roman" w:hAnsi="Times New Roman" w:cs="Times New Roman"/>
          <w:b/>
        </w:rPr>
        <w:t xml:space="preserve">             объединения «Калейдоскоп творчества»</w:t>
      </w:r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 xml:space="preserve">педагог дополнительного образования </w:t>
      </w:r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>первой квалификационной категории</w:t>
      </w:r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</w:rPr>
      </w:pPr>
      <w:proofErr w:type="spellStart"/>
      <w:r w:rsidRPr="00485D8F">
        <w:rPr>
          <w:rFonts w:ascii="Times New Roman" w:eastAsia="Times New Roman" w:hAnsi="Times New Roman" w:cs="Times New Roman"/>
        </w:rPr>
        <w:t>Хоснуллина</w:t>
      </w:r>
      <w:proofErr w:type="spellEnd"/>
      <w:r w:rsidRPr="00485D8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5D8F">
        <w:rPr>
          <w:rFonts w:ascii="Times New Roman" w:eastAsia="Times New Roman" w:hAnsi="Times New Roman" w:cs="Times New Roman"/>
        </w:rPr>
        <w:t>Гульназ</w:t>
      </w:r>
      <w:proofErr w:type="spellEnd"/>
      <w:r w:rsidRPr="00485D8F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5D8F">
        <w:rPr>
          <w:rFonts w:ascii="Times New Roman" w:eastAsia="Times New Roman" w:hAnsi="Times New Roman" w:cs="Times New Roman"/>
        </w:rPr>
        <w:t>Фаридовна</w:t>
      </w:r>
      <w:proofErr w:type="spellEnd"/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 xml:space="preserve">2 год обучения </w:t>
      </w:r>
    </w:p>
    <w:p w:rsidR="00485D8F" w:rsidRPr="00485D8F" w:rsidRDefault="00485D8F" w:rsidP="00485D8F">
      <w:pPr>
        <w:spacing w:after="0"/>
        <w:rPr>
          <w:rFonts w:ascii="Times New Roman" w:eastAsia="Times New Roman" w:hAnsi="Times New Roman" w:cs="Times New Roman"/>
        </w:rPr>
      </w:pPr>
    </w:p>
    <w:p w:rsidR="00485D8F" w:rsidRPr="00485D8F" w:rsidRDefault="00485D8F" w:rsidP="00485D8F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>Рассмотрено на заседании</w:t>
      </w: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 xml:space="preserve">методического объединения </w:t>
      </w: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>педагогов дополнительного образования</w:t>
      </w: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 xml:space="preserve">художественно-эстетического, </w:t>
      </w: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>туристско-краеведческого  направления</w:t>
      </w: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  <w:r w:rsidRPr="00485D8F">
        <w:rPr>
          <w:rFonts w:ascii="Times New Roman" w:eastAsia="Times New Roman" w:hAnsi="Times New Roman" w:cs="Times New Roman"/>
        </w:rPr>
        <w:t xml:space="preserve">протокол №1 от «29» августа </w:t>
      </w:r>
      <w:smartTag w:uri="urn:schemas-microsoft-com:office:smarttags" w:element="metricconverter">
        <w:smartTagPr>
          <w:attr w:name="ProductID" w:val="2013 г"/>
        </w:smartTagPr>
        <w:r w:rsidRPr="00485D8F">
          <w:rPr>
            <w:rFonts w:ascii="Times New Roman" w:eastAsia="Times New Roman" w:hAnsi="Times New Roman" w:cs="Times New Roman"/>
          </w:rPr>
          <w:t>2013 г</w:t>
        </w:r>
      </w:smartTag>
      <w:r w:rsidRPr="00485D8F">
        <w:rPr>
          <w:rFonts w:ascii="Times New Roman" w:eastAsia="Times New Roman" w:hAnsi="Times New Roman" w:cs="Times New Roman"/>
        </w:rPr>
        <w:t>.</w:t>
      </w: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</w:p>
    <w:p w:rsidR="00485D8F" w:rsidRPr="00485D8F" w:rsidRDefault="00485D8F" w:rsidP="00485D8F">
      <w:pPr>
        <w:spacing w:after="0"/>
        <w:ind w:left="9540" w:hanging="180"/>
        <w:rPr>
          <w:rFonts w:ascii="Times New Roman" w:eastAsia="Times New Roman" w:hAnsi="Times New Roman" w:cs="Times New Roman"/>
        </w:rPr>
      </w:pPr>
    </w:p>
    <w:p w:rsidR="00485D8F" w:rsidRPr="00485D8F" w:rsidRDefault="00485D8F" w:rsidP="00485D8F">
      <w:pPr>
        <w:spacing w:after="0"/>
        <w:rPr>
          <w:rFonts w:ascii="Times New Roman" w:eastAsia="Times New Roman" w:hAnsi="Times New Roman" w:cs="Times New Roman"/>
          <w:b/>
        </w:rPr>
      </w:pPr>
    </w:p>
    <w:p w:rsidR="00485D8F" w:rsidRPr="00485D8F" w:rsidRDefault="00485D8F" w:rsidP="00485D8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485D8F">
        <w:rPr>
          <w:rFonts w:ascii="Times New Roman" w:eastAsia="Times New Roman" w:hAnsi="Times New Roman" w:cs="Times New Roman"/>
          <w:b/>
        </w:rPr>
        <w:t>2013-2014 учебный год</w:t>
      </w:r>
    </w:p>
    <w:p w:rsidR="00485D8F" w:rsidRDefault="00485D8F" w:rsidP="00485D8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A75" w:rsidRPr="008F73D1" w:rsidRDefault="00B70A75" w:rsidP="005E62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73D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B70A75" w:rsidRPr="008F73D1" w:rsidRDefault="002B5200" w:rsidP="00B70A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- </w:t>
      </w:r>
      <w:r w:rsidR="00B70A75" w:rsidRPr="008F73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0A75" w:rsidRPr="008F73D1">
        <w:rPr>
          <w:rFonts w:ascii="Times New Roman" w:hAnsi="Times New Roman" w:cs="Times New Roman"/>
          <w:sz w:val="24"/>
          <w:szCs w:val="24"/>
        </w:rPr>
        <w:t>способствовать развитию у детей эстетической, экологической культуры, чувства красоты и гармонии через освоение основ прикладного творчества. Формирование у детей системы бережных отношений к природе и окружающему миру.</w:t>
      </w:r>
    </w:p>
    <w:p w:rsidR="00B70A75" w:rsidRPr="008F73D1" w:rsidRDefault="00B70A75" w:rsidP="008F73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F73D1">
        <w:rPr>
          <w:rFonts w:ascii="Times New Roman" w:hAnsi="Times New Roman" w:cs="Times New Roman"/>
          <w:b/>
          <w:sz w:val="24"/>
          <w:szCs w:val="24"/>
        </w:rPr>
        <w:t>Задачи на 2 год обучения:</w:t>
      </w:r>
    </w:p>
    <w:p w:rsidR="00B70A75" w:rsidRPr="008F73D1" w:rsidRDefault="00B70A75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1.</w:t>
      </w:r>
      <w:r w:rsidR="002B5200">
        <w:rPr>
          <w:rFonts w:ascii="Times New Roman" w:hAnsi="Times New Roman" w:cs="Times New Roman"/>
          <w:sz w:val="24"/>
          <w:szCs w:val="24"/>
        </w:rPr>
        <w:t xml:space="preserve"> П</w:t>
      </w:r>
      <w:r w:rsidR="004474A0" w:rsidRPr="008F73D1">
        <w:rPr>
          <w:rFonts w:ascii="Times New Roman" w:hAnsi="Times New Roman" w:cs="Times New Roman"/>
          <w:sz w:val="24"/>
          <w:szCs w:val="24"/>
        </w:rPr>
        <w:t>ривлечь детей к участию в экологических операциях и акциях;</w:t>
      </w:r>
    </w:p>
    <w:p w:rsidR="004474A0" w:rsidRPr="008F73D1" w:rsidRDefault="004474A0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2.</w:t>
      </w:r>
      <w:r w:rsidR="002B5200">
        <w:rPr>
          <w:rFonts w:ascii="Times New Roman" w:hAnsi="Times New Roman" w:cs="Times New Roman"/>
          <w:sz w:val="24"/>
          <w:szCs w:val="24"/>
        </w:rPr>
        <w:t xml:space="preserve"> Р</w:t>
      </w:r>
      <w:r w:rsidR="002B5200" w:rsidRPr="008F73D1">
        <w:rPr>
          <w:rFonts w:ascii="Times New Roman" w:hAnsi="Times New Roman" w:cs="Times New Roman"/>
          <w:sz w:val="24"/>
          <w:szCs w:val="24"/>
        </w:rPr>
        <w:t>азвивать</w:t>
      </w:r>
      <w:r w:rsidRPr="008F73D1">
        <w:rPr>
          <w:rFonts w:ascii="Times New Roman" w:hAnsi="Times New Roman" w:cs="Times New Roman"/>
          <w:sz w:val="24"/>
          <w:szCs w:val="24"/>
        </w:rPr>
        <w:t xml:space="preserve"> эстетический вкус и творческого мышления и способностей;</w:t>
      </w:r>
    </w:p>
    <w:p w:rsidR="004474A0" w:rsidRPr="008F73D1" w:rsidRDefault="004474A0" w:rsidP="004474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3.</w:t>
      </w:r>
      <w:r w:rsidR="002B5200">
        <w:rPr>
          <w:rFonts w:ascii="Times New Roman" w:hAnsi="Times New Roman" w:cs="Times New Roman"/>
          <w:sz w:val="24"/>
          <w:szCs w:val="24"/>
        </w:rPr>
        <w:t xml:space="preserve"> О</w:t>
      </w:r>
      <w:r w:rsidRPr="008F73D1">
        <w:rPr>
          <w:rFonts w:ascii="Times New Roman" w:hAnsi="Times New Roman" w:cs="Times New Roman"/>
          <w:sz w:val="24"/>
          <w:szCs w:val="24"/>
        </w:rPr>
        <w:t>бучать основам прикладного творчества.</w:t>
      </w:r>
    </w:p>
    <w:p w:rsidR="004474A0" w:rsidRPr="008F73D1" w:rsidRDefault="004474A0" w:rsidP="008F73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 xml:space="preserve">    </w:t>
      </w:r>
      <w:r w:rsidRPr="008F73D1">
        <w:rPr>
          <w:rFonts w:ascii="Times New Roman" w:eastAsia="Times New Roman" w:hAnsi="Times New Roman" w:cs="Times New Roman"/>
          <w:sz w:val="24"/>
          <w:szCs w:val="24"/>
        </w:rPr>
        <w:t>Занятия в объединении проводятся по 2 часа с каждой группой, два раза в неделю. Объединение предполагает постоянный  состав. Обучение проводится в виде занятий, включающих в себя различные формы, методы и приемы.</w:t>
      </w:r>
      <w:r w:rsidRPr="008F73D1">
        <w:rPr>
          <w:rFonts w:ascii="Times New Roman" w:hAnsi="Times New Roman" w:cs="Times New Roman"/>
          <w:sz w:val="24"/>
          <w:szCs w:val="24"/>
        </w:rPr>
        <w:t xml:space="preserve"> С</w:t>
      </w:r>
      <w:r w:rsidRPr="008F73D1">
        <w:rPr>
          <w:rFonts w:ascii="Times New Roman" w:eastAsia="Times New Roman" w:hAnsi="Times New Roman" w:cs="Times New Roman"/>
          <w:sz w:val="24"/>
          <w:szCs w:val="24"/>
        </w:rPr>
        <w:t xml:space="preserve">мена природного материала избавляет детей от утомительного однообразия, активизирует деятельность как умственную, так и физическую. Конкретно поставленная цель каждого занятия побуждает ребенка четко планировать свою деятельность, воспитывает собранность, целеустремленность. Ориентированность на современные направления работы с экологически чистым материалом: композиции из сухоцветов и украшения из кожи, позволяют сделать оригинальные подарки, часто радующие родных и друзей. </w:t>
      </w:r>
    </w:p>
    <w:p w:rsidR="004474A0" w:rsidRPr="008F73D1" w:rsidRDefault="00151E25" w:rsidP="004474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474A0" w:rsidRPr="008F73D1">
        <w:rPr>
          <w:rFonts w:ascii="Times New Roman" w:hAnsi="Times New Roman" w:cs="Times New Roman"/>
          <w:sz w:val="24"/>
          <w:szCs w:val="24"/>
        </w:rPr>
        <w:t>К концу 2 года обучения учащиеся должны обладать следующими знаниями</w:t>
      </w:r>
      <w:r w:rsidR="00E64517" w:rsidRPr="008F73D1">
        <w:rPr>
          <w:rFonts w:ascii="Times New Roman" w:hAnsi="Times New Roman" w:cs="Times New Roman"/>
          <w:sz w:val="24"/>
          <w:szCs w:val="24"/>
        </w:rPr>
        <w:t>,</w:t>
      </w:r>
      <w:r w:rsidR="004474A0" w:rsidRPr="008F73D1">
        <w:rPr>
          <w:rFonts w:ascii="Times New Roman" w:hAnsi="Times New Roman" w:cs="Times New Roman"/>
          <w:sz w:val="24"/>
          <w:szCs w:val="24"/>
        </w:rPr>
        <w:t xml:space="preserve"> умениями и навыками.</w:t>
      </w:r>
    </w:p>
    <w:p w:rsidR="00070A23" w:rsidRDefault="00070A23" w:rsidP="008F73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b/>
          <w:sz w:val="24"/>
          <w:szCs w:val="24"/>
        </w:rPr>
        <w:t>Знания:</w:t>
      </w:r>
      <w:r w:rsidRPr="008F73D1">
        <w:rPr>
          <w:rFonts w:ascii="Times New Roman" w:hAnsi="Times New Roman" w:cs="Times New Roman"/>
          <w:sz w:val="24"/>
          <w:szCs w:val="24"/>
        </w:rPr>
        <w:t xml:space="preserve"> правила сбора и обработки бересты; </w:t>
      </w:r>
      <w:r w:rsidR="001768BA">
        <w:rPr>
          <w:rFonts w:ascii="Times New Roman" w:hAnsi="Times New Roman" w:cs="Times New Roman"/>
          <w:sz w:val="24"/>
          <w:szCs w:val="24"/>
        </w:rPr>
        <w:t xml:space="preserve">углубить знания о </w:t>
      </w:r>
      <w:r w:rsidRPr="008F73D1">
        <w:rPr>
          <w:rFonts w:ascii="Times New Roman" w:hAnsi="Times New Roman" w:cs="Times New Roman"/>
          <w:sz w:val="24"/>
          <w:szCs w:val="24"/>
        </w:rPr>
        <w:t>значение хвойных деревьев и операции «Ель»; историю макраме, особенности кожи и технологию подготовки сырья к работе;</w:t>
      </w:r>
      <w:r w:rsidR="00A915DA" w:rsidRPr="00A915DA">
        <w:rPr>
          <w:rFonts w:ascii="Times New Roman" w:hAnsi="Times New Roman" w:cs="Times New Roman"/>
          <w:sz w:val="24"/>
          <w:szCs w:val="24"/>
        </w:rPr>
        <w:t xml:space="preserve"> </w:t>
      </w:r>
      <w:r w:rsidR="00A915DA">
        <w:rPr>
          <w:rFonts w:ascii="Times New Roman" w:hAnsi="Times New Roman" w:cs="Times New Roman"/>
          <w:sz w:val="24"/>
          <w:szCs w:val="24"/>
        </w:rPr>
        <w:t>знать виды и приемы применения вторичного сырья.</w:t>
      </w:r>
    </w:p>
    <w:p w:rsidR="008F73D1" w:rsidRPr="002E1822" w:rsidRDefault="00070A23" w:rsidP="00E80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b/>
          <w:sz w:val="24"/>
          <w:szCs w:val="24"/>
        </w:rPr>
        <w:t>Умения:</w:t>
      </w:r>
      <w:r w:rsidR="008F73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73D1" w:rsidRPr="008F73D1">
        <w:rPr>
          <w:rFonts w:ascii="Times New Roman" w:hAnsi="Times New Roman" w:cs="Times New Roman"/>
          <w:sz w:val="24"/>
          <w:szCs w:val="24"/>
        </w:rPr>
        <w:t xml:space="preserve"> в</w:t>
      </w:r>
      <w:r w:rsidRPr="008F73D1">
        <w:rPr>
          <w:rFonts w:ascii="Times New Roman" w:hAnsi="Times New Roman" w:cs="Times New Roman"/>
          <w:sz w:val="24"/>
          <w:szCs w:val="24"/>
        </w:rPr>
        <w:t>ырезать заданную форму из сухоцветов, составлять икебаны</w:t>
      </w:r>
      <w:r w:rsidR="006912F8">
        <w:rPr>
          <w:rFonts w:ascii="Times New Roman" w:hAnsi="Times New Roman" w:cs="Times New Roman"/>
          <w:sz w:val="24"/>
          <w:szCs w:val="24"/>
        </w:rPr>
        <w:t xml:space="preserve"> и </w:t>
      </w:r>
      <w:r w:rsidR="008F73D1">
        <w:rPr>
          <w:rFonts w:ascii="Times New Roman" w:hAnsi="Times New Roman" w:cs="Times New Roman"/>
          <w:sz w:val="24"/>
          <w:szCs w:val="24"/>
        </w:rPr>
        <w:t xml:space="preserve"> композиции;</w:t>
      </w:r>
      <w:r w:rsidR="00DA517F">
        <w:rPr>
          <w:rFonts w:ascii="Times New Roman" w:hAnsi="Times New Roman" w:cs="Times New Roman"/>
          <w:sz w:val="24"/>
          <w:szCs w:val="24"/>
        </w:rPr>
        <w:t xml:space="preserve"> </w:t>
      </w:r>
      <w:r w:rsidRPr="008F73D1">
        <w:rPr>
          <w:rFonts w:ascii="Times New Roman" w:hAnsi="Times New Roman" w:cs="Times New Roman"/>
          <w:sz w:val="24"/>
          <w:szCs w:val="24"/>
        </w:rPr>
        <w:t xml:space="preserve">рисовать эскизы, аккуратно </w:t>
      </w:r>
      <w:r w:rsidR="00E807B1">
        <w:rPr>
          <w:rFonts w:ascii="Times New Roman" w:hAnsi="Times New Roman" w:cs="Times New Roman"/>
          <w:sz w:val="24"/>
          <w:szCs w:val="24"/>
        </w:rPr>
        <w:t>складывать, закручивать бумагу;</w:t>
      </w:r>
      <w:r w:rsidR="002E1822" w:rsidRPr="002E1822">
        <w:rPr>
          <w:rFonts w:ascii="Times New Roman" w:hAnsi="Times New Roman" w:cs="Times New Roman"/>
        </w:rPr>
        <w:t xml:space="preserve"> </w:t>
      </w:r>
      <w:r w:rsidR="002E1822" w:rsidRPr="002E1822">
        <w:rPr>
          <w:rFonts w:ascii="Times New Roman" w:hAnsi="Times New Roman" w:cs="Times New Roman"/>
          <w:sz w:val="24"/>
          <w:szCs w:val="24"/>
        </w:rPr>
        <w:t>составлять ко</w:t>
      </w:r>
      <w:r w:rsidR="008B7E25">
        <w:rPr>
          <w:rFonts w:ascii="Times New Roman" w:hAnsi="Times New Roman" w:cs="Times New Roman"/>
          <w:sz w:val="24"/>
          <w:szCs w:val="24"/>
        </w:rPr>
        <w:t xml:space="preserve">мпозицию из бросового материала; </w:t>
      </w:r>
      <w:r w:rsidR="00F62274">
        <w:rPr>
          <w:rFonts w:ascii="Times New Roman" w:hAnsi="Times New Roman" w:cs="Times New Roman"/>
          <w:sz w:val="24"/>
          <w:szCs w:val="24"/>
        </w:rPr>
        <w:t>выполнять творческие и проектные</w:t>
      </w:r>
      <w:r w:rsidR="008B7E25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FC6EA2">
        <w:rPr>
          <w:rFonts w:ascii="Times New Roman" w:hAnsi="Times New Roman" w:cs="Times New Roman"/>
          <w:sz w:val="24"/>
          <w:szCs w:val="24"/>
        </w:rPr>
        <w:t>ы</w:t>
      </w:r>
      <w:r w:rsidR="008B7E25">
        <w:rPr>
          <w:rFonts w:ascii="Times New Roman" w:hAnsi="Times New Roman" w:cs="Times New Roman"/>
          <w:sz w:val="24"/>
          <w:szCs w:val="24"/>
        </w:rPr>
        <w:t>.</w:t>
      </w:r>
    </w:p>
    <w:p w:rsidR="008F73D1" w:rsidRDefault="00070A23" w:rsidP="00345C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b/>
          <w:sz w:val="24"/>
          <w:szCs w:val="24"/>
        </w:rPr>
        <w:t xml:space="preserve">Навыки: </w:t>
      </w:r>
      <w:r w:rsidR="006912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73D1">
        <w:rPr>
          <w:rFonts w:ascii="Times New Roman" w:hAnsi="Times New Roman" w:cs="Times New Roman"/>
          <w:sz w:val="24"/>
          <w:szCs w:val="24"/>
        </w:rPr>
        <w:t>планировать свою деятельность, подбирать основной и дополнительный</w:t>
      </w:r>
      <w:r w:rsidR="008F73D1">
        <w:rPr>
          <w:rFonts w:ascii="Times New Roman" w:hAnsi="Times New Roman" w:cs="Times New Roman"/>
          <w:sz w:val="24"/>
          <w:szCs w:val="24"/>
        </w:rPr>
        <w:t xml:space="preserve"> </w:t>
      </w:r>
      <w:r w:rsidR="00345C3B">
        <w:rPr>
          <w:rFonts w:ascii="Times New Roman" w:hAnsi="Times New Roman" w:cs="Times New Roman"/>
          <w:sz w:val="24"/>
          <w:szCs w:val="24"/>
        </w:rPr>
        <w:t>м</w:t>
      </w:r>
      <w:r w:rsidR="008F73D1" w:rsidRPr="008F73D1">
        <w:rPr>
          <w:rFonts w:ascii="Times New Roman" w:hAnsi="Times New Roman" w:cs="Times New Roman"/>
          <w:sz w:val="24"/>
          <w:szCs w:val="24"/>
        </w:rPr>
        <w:t>атериал</w:t>
      </w:r>
      <w:r w:rsidR="00EB0B63">
        <w:rPr>
          <w:rFonts w:ascii="Times New Roman" w:hAnsi="Times New Roman" w:cs="Times New Roman"/>
          <w:sz w:val="24"/>
          <w:szCs w:val="24"/>
        </w:rPr>
        <w:t>, выполнить работу самостоятельно.</w:t>
      </w:r>
    </w:p>
    <w:p w:rsidR="007C1346" w:rsidRDefault="007C1346" w:rsidP="008F73D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346" w:rsidRDefault="007C1346" w:rsidP="008F73D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346" w:rsidRDefault="007C1346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1346" w:rsidRDefault="007C1346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949" w:rsidRDefault="001A0949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62B7" w:rsidRDefault="005E62B7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665F" w:rsidRDefault="0065665F" w:rsidP="006566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281" w:rsidRPr="008F73D1" w:rsidRDefault="00F65281" w:rsidP="006566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73D1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Учебно-тематическое планирование</w:t>
      </w:r>
    </w:p>
    <w:p w:rsidR="00F65281" w:rsidRPr="008F73D1" w:rsidRDefault="00F65281" w:rsidP="00F65281">
      <w:pPr>
        <w:jc w:val="center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к рабочей программе «Калейдоскоп творчества»</w:t>
      </w:r>
    </w:p>
    <w:p w:rsidR="00F65281" w:rsidRPr="008F73D1" w:rsidRDefault="00B3377A" w:rsidP="00EA5A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Классы 1-5</w:t>
      </w:r>
    </w:p>
    <w:p w:rsidR="00F65281" w:rsidRPr="008F73D1" w:rsidRDefault="00F65281" w:rsidP="008F73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– 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Хоснуллина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Фаридовна</w:t>
      </w:r>
      <w:proofErr w:type="spellEnd"/>
    </w:p>
    <w:p w:rsidR="00F65281" w:rsidRPr="008F73D1" w:rsidRDefault="00F65281" w:rsidP="00EA5A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 xml:space="preserve">Количество часов: всего 144 часов, теоретических - </w:t>
      </w:r>
      <w:r w:rsidR="00580389" w:rsidRPr="008F73D1">
        <w:rPr>
          <w:rFonts w:ascii="Times New Roman" w:hAnsi="Times New Roman" w:cs="Times New Roman"/>
          <w:sz w:val="24"/>
          <w:szCs w:val="24"/>
        </w:rPr>
        <w:t>13</w:t>
      </w:r>
      <w:r w:rsidRPr="008F73D1">
        <w:rPr>
          <w:rFonts w:ascii="Times New Roman" w:hAnsi="Times New Roman" w:cs="Times New Roman"/>
          <w:sz w:val="24"/>
          <w:szCs w:val="24"/>
        </w:rPr>
        <w:t>, практических-</w:t>
      </w:r>
      <w:r w:rsidR="00580389" w:rsidRPr="008F73D1">
        <w:rPr>
          <w:rFonts w:ascii="Times New Roman" w:hAnsi="Times New Roman" w:cs="Times New Roman"/>
          <w:sz w:val="24"/>
          <w:szCs w:val="24"/>
        </w:rPr>
        <w:t>131</w:t>
      </w:r>
      <w:r w:rsidRPr="008F73D1">
        <w:rPr>
          <w:rFonts w:ascii="Times New Roman" w:hAnsi="Times New Roman" w:cs="Times New Roman"/>
          <w:sz w:val="24"/>
          <w:szCs w:val="24"/>
        </w:rPr>
        <w:t xml:space="preserve"> , в неделю 4 часа</w:t>
      </w:r>
    </w:p>
    <w:p w:rsidR="0065665F" w:rsidRDefault="00F65281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Дополнительная литература:</w:t>
      </w:r>
      <w:r w:rsidR="00815CF8" w:rsidRPr="008F73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665F" w:rsidRDefault="00815CF8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 xml:space="preserve">Агапова И.Я., Давыдова М. С. «Поделки из природных материалов 2008г. М.: АСТ-ПРЕСС, 1999г.; </w:t>
      </w:r>
    </w:p>
    <w:p w:rsidR="0065665F" w:rsidRDefault="00815CF8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F73D1">
        <w:rPr>
          <w:rFonts w:ascii="Times New Roman" w:hAnsi="Times New Roman" w:cs="Times New Roman"/>
          <w:sz w:val="24"/>
          <w:szCs w:val="24"/>
        </w:rPr>
        <w:t>Величкина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 xml:space="preserve"> Г. А., 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Шпикалова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 xml:space="preserve"> Т.Я. Дымковская игрушка. Основы народного и декоративно-прикладного искусства. Издательство «Мозаика - Синтез» Москва 2004г.;</w:t>
      </w:r>
    </w:p>
    <w:p w:rsidR="0065665F" w:rsidRDefault="00815CF8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F73D1">
        <w:rPr>
          <w:rFonts w:ascii="Times New Roman" w:hAnsi="Times New Roman" w:cs="Times New Roman"/>
          <w:sz w:val="24"/>
          <w:szCs w:val="24"/>
        </w:rPr>
        <w:t>Дильмон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 xml:space="preserve"> Т. /Пер.М.Авдониной, У. 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Ботвинко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 xml:space="preserve">. Издательство» 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>».2003г.</w:t>
      </w:r>
      <w:r w:rsidR="00B3377A" w:rsidRPr="008F73D1">
        <w:rPr>
          <w:rFonts w:ascii="Times New Roman" w:hAnsi="Times New Roman" w:cs="Times New Roman"/>
          <w:sz w:val="24"/>
          <w:szCs w:val="24"/>
        </w:rPr>
        <w:t>;</w:t>
      </w:r>
    </w:p>
    <w:p w:rsidR="0065665F" w:rsidRDefault="00815CF8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Красная книга РТ, Издат</w:t>
      </w:r>
      <w:r w:rsidR="00B3377A">
        <w:rPr>
          <w:rFonts w:ascii="Times New Roman" w:hAnsi="Times New Roman" w:cs="Times New Roman"/>
          <w:sz w:val="24"/>
          <w:szCs w:val="24"/>
        </w:rPr>
        <w:t>ельство «Природа» Казань1995г.;</w:t>
      </w:r>
      <w:r w:rsidR="00B3377A" w:rsidRPr="008F73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665F" w:rsidRDefault="00B3377A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Л</w:t>
      </w:r>
      <w:r w:rsidR="00815CF8" w:rsidRPr="008F73D1">
        <w:rPr>
          <w:rFonts w:ascii="Times New Roman" w:hAnsi="Times New Roman" w:cs="Times New Roman"/>
          <w:sz w:val="24"/>
          <w:szCs w:val="24"/>
        </w:rPr>
        <w:t xml:space="preserve">ыкова  И.А. «Лепка из пластилина, глины, теста»/ОАО «ЯПК»,2009г.; </w:t>
      </w:r>
    </w:p>
    <w:p w:rsidR="0065665F" w:rsidRDefault="00815CF8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Лыкова  И.А. «</w:t>
      </w:r>
      <w:proofErr w:type="spellStart"/>
      <w:r w:rsidRPr="008F73D1">
        <w:rPr>
          <w:rFonts w:ascii="Times New Roman" w:hAnsi="Times New Roman" w:cs="Times New Roman"/>
          <w:sz w:val="24"/>
          <w:szCs w:val="24"/>
        </w:rPr>
        <w:t>Экопластика</w:t>
      </w:r>
      <w:proofErr w:type="spellEnd"/>
      <w:r w:rsidRPr="008F73D1">
        <w:rPr>
          <w:rFonts w:ascii="Times New Roman" w:hAnsi="Times New Roman" w:cs="Times New Roman"/>
          <w:sz w:val="24"/>
          <w:szCs w:val="24"/>
        </w:rPr>
        <w:t>» / М.: Издательский дом «Карапуз»,2008г.</w:t>
      </w:r>
      <w:r w:rsidR="00B3377A" w:rsidRPr="008F73D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A5A55" w:rsidRPr="008F73D1" w:rsidRDefault="00B3377A" w:rsidP="00EA5A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3D1">
        <w:rPr>
          <w:rFonts w:ascii="Times New Roman" w:hAnsi="Times New Roman" w:cs="Times New Roman"/>
          <w:sz w:val="24"/>
          <w:szCs w:val="24"/>
        </w:rPr>
        <w:t>М</w:t>
      </w:r>
      <w:r w:rsidR="00815CF8" w:rsidRPr="008F73D1">
        <w:rPr>
          <w:rFonts w:ascii="Times New Roman" w:hAnsi="Times New Roman" w:cs="Times New Roman"/>
          <w:sz w:val="24"/>
          <w:szCs w:val="24"/>
        </w:rPr>
        <w:t>аркелова О. Н. Дополнительное образование «Декоративно-прикладное творчество» издательство Учитель 2009г.</w:t>
      </w:r>
      <w:r w:rsidRPr="008F73D1">
        <w:rPr>
          <w:rFonts w:ascii="Times New Roman" w:hAnsi="Times New Roman" w:cs="Times New Roman"/>
          <w:sz w:val="24"/>
          <w:szCs w:val="24"/>
        </w:rPr>
        <w:t>; П</w:t>
      </w:r>
      <w:r w:rsidR="00815CF8" w:rsidRPr="008F73D1">
        <w:rPr>
          <w:rFonts w:ascii="Times New Roman" w:hAnsi="Times New Roman" w:cs="Times New Roman"/>
          <w:sz w:val="24"/>
          <w:szCs w:val="24"/>
        </w:rPr>
        <w:t xml:space="preserve">ервые уроки дизайна. Издательство «Мозаика-Синтез» 2008г. </w:t>
      </w:r>
    </w:p>
    <w:p w:rsidR="00E807B1" w:rsidRDefault="00EA5A55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5A55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E807B1" w:rsidRDefault="00E807B1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EA5A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5DA0" w:rsidRDefault="00335DA0" w:rsidP="00F35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5EA7" w:rsidRDefault="00F35EA7" w:rsidP="00F35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5EA7" w:rsidRDefault="00F35EA7" w:rsidP="00F35E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1BBB" w:rsidRDefault="00621BBB" w:rsidP="00335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5281" w:rsidRPr="00826738" w:rsidRDefault="00F65281" w:rsidP="00335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673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Учебно-тематический план 2 года обучения</w:t>
      </w:r>
    </w:p>
    <w:tbl>
      <w:tblPr>
        <w:tblpPr w:leftFromText="180" w:rightFromText="180" w:vertAnchor="text" w:horzAnchor="margin" w:tblpXSpec="center" w:tblpY="391"/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6"/>
        <w:gridCol w:w="1561"/>
        <w:gridCol w:w="1374"/>
        <w:gridCol w:w="1486"/>
        <w:gridCol w:w="1030"/>
      </w:tblGrid>
      <w:tr w:rsidR="00F65281" w:rsidRPr="00574C1C" w:rsidTr="00826738">
        <w:trPr>
          <w:trHeight w:val="354"/>
        </w:trPr>
        <w:tc>
          <w:tcPr>
            <w:tcW w:w="4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F65281" w:rsidRPr="00574C1C" w:rsidRDefault="00F65281" w:rsidP="00F6528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 xml:space="preserve">                         Тема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общее количество часов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в том числе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12"/>
        </w:trPr>
        <w:tc>
          <w:tcPr>
            <w:tcW w:w="4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теория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практика</w:t>
            </w:r>
          </w:p>
        </w:tc>
        <w:tc>
          <w:tcPr>
            <w:tcW w:w="1030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25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9A1ED8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Вводное занятие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39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Экскурсия на пришкольный участок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39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Цветочная страна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9C0D92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5142A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D841DA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54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Береста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25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 xml:space="preserve">Лесные скульптуры 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295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Новогодние композиции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5142AF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5142AF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69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Шпагат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251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Бумага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1145A5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1145A5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39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Кожа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5142AF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5142AF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39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Вторичное сырье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39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Глина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5142A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5142AF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trHeight w:val="354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Работа на учебно-опытном участке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A7A1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A7A1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A7A1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30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65281" w:rsidRPr="00574C1C" w:rsidTr="00826738">
        <w:trPr>
          <w:gridAfter w:val="1"/>
          <w:wAfter w:w="1030" w:type="dxa"/>
          <w:trHeight w:val="70"/>
        </w:trPr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F65281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74C1C">
              <w:rPr>
                <w:rFonts w:ascii="Times New Roman" w:eastAsia="Times New Roman" w:hAnsi="Times New Roman" w:cs="Times New Roman"/>
              </w:rPr>
              <w:t>144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EC44F0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281" w:rsidRPr="00574C1C" w:rsidRDefault="00580389" w:rsidP="00F6528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131</w:t>
            </w:r>
          </w:p>
        </w:tc>
      </w:tr>
    </w:tbl>
    <w:p w:rsidR="00F65281" w:rsidRPr="00574C1C" w:rsidRDefault="00F65281" w:rsidP="00F65281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F65281" w:rsidRPr="00574C1C" w:rsidRDefault="00F65281" w:rsidP="00F65281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 w:rsidRPr="00574C1C">
        <w:rPr>
          <w:rFonts w:ascii="Times New Roman" w:eastAsia="Times New Roman" w:hAnsi="Times New Roman" w:cs="Times New Roman"/>
        </w:rPr>
        <w:t xml:space="preserve"> </w:t>
      </w:r>
    </w:p>
    <w:p w:rsidR="00815CF8" w:rsidRDefault="00815CF8" w:rsidP="00815CF8">
      <w:pPr>
        <w:rPr>
          <w:rFonts w:ascii="Times New Roman" w:hAnsi="Times New Roman" w:cs="Times New Roman"/>
          <w:b/>
        </w:rPr>
      </w:pPr>
    </w:p>
    <w:p w:rsidR="00815CF8" w:rsidRDefault="00815CF8" w:rsidP="00815CF8">
      <w:pPr>
        <w:rPr>
          <w:rFonts w:ascii="Times New Roman" w:hAnsi="Times New Roman" w:cs="Times New Roman"/>
          <w:b/>
        </w:rPr>
      </w:pPr>
    </w:p>
    <w:p w:rsidR="00815CF8" w:rsidRDefault="00815CF8" w:rsidP="00815CF8">
      <w:pPr>
        <w:rPr>
          <w:rFonts w:ascii="Times New Roman" w:hAnsi="Times New Roman" w:cs="Times New Roman"/>
          <w:b/>
        </w:rPr>
      </w:pPr>
    </w:p>
    <w:p w:rsidR="00EA5A55" w:rsidRDefault="00815CF8" w:rsidP="00815C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</w:t>
      </w:r>
    </w:p>
    <w:p w:rsidR="00EA5A55" w:rsidRDefault="00EA5A55" w:rsidP="00815CF8">
      <w:pPr>
        <w:rPr>
          <w:rFonts w:ascii="Times New Roman" w:hAnsi="Times New Roman" w:cs="Times New Roman"/>
          <w:b/>
        </w:rPr>
      </w:pPr>
    </w:p>
    <w:p w:rsidR="00EA5A55" w:rsidRDefault="00EA5A55" w:rsidP="00815CF8">
      <w:pPr>
        <w:rPr>
          <w:rFonts w:ascii="Times New Roman" w:hAnsi="Times New Roman" w:cs="Times New Roman"/>
          <w:b/>
        </w:rPr>
      </w:pPr>
    </w:p>
    <w:p w:rsidR="00EA5A55" w:rsidRDefault="00EA5A55" w:rsidP="00815CF8">
      <w:pPr>
        <w:rPr>
          <w:rFonts w:ascii="Times New Roman" w:hAnsi="Times New Roman" w:cs="Times New Roman"/>
          <w:b/>
        </w:rPr>
      </w:pPr>
    </w:p>
    <w:p w:rsidR="00EA5A55" w:rsidRDefault="00EA5A55" w:rsidP="00815CF8">
      <w:pPr>
        <w:rPr>
          <w:rFonts w:ascii="Times New Roman" w:hAnsi="Times New Roman" w:cs="Times New Roman"/>
          <w:b/>
        </w:rPr>
      </w:pPr>
    </w:p>
    <w:p w:rsidR="00EA5A55" w:rsidRDefault="00EA5A55" w:rsidP="00815CF8">
      <w:pPr>
        <w:rPr>
          <w:rFonts w:ascii="Times New Roman" w:hAnsi="Times New Roman" w:cs="Times New Roman"/>
          <w:b/>
        </w:rPr>
      </w:pPr>
    </w:p>
    <w:p w:rsidR="00644840" w:rsidRDefault="00644840" w:rsidP="00815CF8">
      <w:pPr>
        <w:rPr>
          <w:rFonts w:ascii="Times New Roman" w:hAnsi="Times New Roman" w:cs="Times New Roman"/>
          <w:b/>
        </w:rPr>
      </w:pPr>
    </w:p>
    <w:p w:rsidR="00335DA0" w:rsidRDefault="00335DA0" w:rsidP="00815CF8">
      <w:pPr>
        <w:rPr>
          <w:rFonts w:ascii="Times New Roman" w:hAnsi="Times New Roman" w:cs="Times New Roman"/>
          <w:b/>
        </w:rPr>
      </w:pPr>
    </w:p>
    <w:p w:rsidR="00335DA0" w:rsidRDefault="00335DA0" w:rsidP="00815CF8">
      <w:pPr>
        <w:rPr>
          <w:rFonts w:ascii="Times New Roman" w:hAnsi="Times New Roman" w:cs="Times New Roman"/>
          <w:b/>
        </w:rPr>
      </w:pPr>
    </w:p>
    <w:p w:rsidR="00335DA0" w:rsidRDefault="00335DA0" w:rsidP="00815CF8">
      <w:pPr>
        <w:rPr>
          <w:rFonts w:ascii="Times New Roman" w:hAnsi="Times New Roman" w:cs="Times New Roman"/>
          <w:b/>
        </w:rPr>
      </w:pPr>
    </w:p>
    <w:p w:rsidR="00335DA0" w:rsidRDefault="00335DA0" w:rsidP="00815CF8">
      <w:pPr>
        <w:rPr>
          <w:rFonts w:ascii="Times New Roman" w:hAnsi="Times New Roman" w:cs="Times New Roman"/>
          <w:b/>
        </w:rPr>
      </w:pPr>
    </w:p>
    <w:p w:rsidR="00335DA0" w:rsidRDefault="00335DA0" w:rsidP="00815CF8">
      <w:pPr>
        <w:rPr>
          <w:rFonts w:ascii="Times New Roman" w:hAnsi="Times New Roman" w:cs="Times New Roman"/>
          <w:b/>
        </w:rPr>
      </w:pPr>
    </w:p>
    <w:p w:rsidR="00775D9B" w:rsidRDefault="00775D9B" w:rsidP="00815CF8">
      <w:pPr>
        <w:rPr>
          <w:rFonts w:ascii="Times New Roman" w:hAnsi="Times New Roman" w:cs="Times New Roman"/>
          <w:b/>
        </w:rPr>
      </w:pPr>
    </w:p>
    <w:p w:rsidR="00B644EE" w:rsidRPr="00644840" w:rsidRDefault="00B644EE" w:rsidP="00775D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4840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tbl>
      <w:tblPr>
        <w:tblStyle w:val="a3"/>
        <w:tblW w:w="15421" w:type="dxa"/>
        <w:tblInd w:w="-429" w:type="dxa"/>
        <w:tblLayout w:type="fixed"/>
        <w:tblLook w:val="04A0"/>
      </w:tblPr>
      <w:tblGrid>
        <w:gridCol w:w="2238"/>
        <w:gridCol w:w="1560"/>
        <w:gridCol w:w="2409"/>
        <w:gridCol w:w="2552"/>
        <w:gridCol w:w="2410"/>
        <w:gridCol w:w="2409"/>
        <w:gridCol w:w="1843"/>
      </w:tblGrid>
      <w:tr w:rsidR="00775D9B" w:rsidRPr="00CC6AD1" w:rsidTr="00621BBB">
        <w:trPr>
          <w:trHeight w:val="405"/>
        </w:trPr>
        <w:tc>
          <w:tcPr>
            <w:tcW w:w="3798" w:type="dxa"/>
            <w:gridSpan w:val="2"/>
            <w:tcBorders>
              <w:bottom w:val="single" w:sz="4" w:space="0" w:color="auto"/>
            </w:tcBorders>
          </w:tcPr>
          <w:p w:rsidR="00775D9B" w:rsidRPr="00CC6AD1" w:rsidRDefault="00775D9B" w:rsidP="0077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775D9B" w:rsidRPr="00CC6AD1" w:rsidRDefault="00775D9B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  <w:vMerge w:val="restart"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Теоретическая часть</w:t>
            </w:r>
          </w:p>
        </w:tc>
        <w:tc>
          <w:tcPr>
            <w:tcW w:w="2410" w:type="dxa"/>
            <w:vMerge w:val="restart"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часть</w:t>
            </w:r>
          </w:p>
        </w:tc>
        <w:tc>
          <w:tcPr>
            <w:tcW w:w="2409" w:type="dxa"/>
            <w:vMerge w:val="restart"/>
          </w:tcPr>
          <w:p w:rsidR="00775D9B" w:rsidRPr="00CC6AD1" w:rsidRDefault="00775D9B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843" w:type="dxa"/>
            <w:vMerge w:val="restart"/>
          </w:tcPr>
          <w:p w:rsidR="00775D9B" w:rsidRPr="00CC6AD1" w:rsidRDefault="00775D9B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75D9B" w:rsidRPr="00CC6AD1" w:rsidTr="00621BBB">
        <w:trPr>
          <w:trHeight w:val="408"/>
        </w:trPr>
        <w:tc>
          <w:tcPr>
            <w:tcW w:w="2238" w:type="dxa"/>
            <w:tcBorders>
              <w:top w:val="single" w:sz="4" w:space="0" w:color="auto"/>
            </w:tcBorders>
          </w:tcPr>
          <w:p w:rsidR="00775D9B" w:rsidRPr="00CC6AD1" w:rsidRDefault="00775D9B" w:rsidP="0077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775D9B" w:rsidRPr="00CC6AD1" w:rsidRDefault="00775D9B" w:rsidP="00775D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409" w:type="dxa"/>
            <w:vMerge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68"/>
        </w:trPr>
        <w:tc>
          <w:tcPr>
            <w:tcW w:w="15421" w:type="dxa"/>
            <w:gridSpan w:val="7"/>
          </w:tcPr>
          <w:p w:rsidR="00830A28" w:rsidRPr="00CC6AD1" w:rsidRDefault="00830A28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(1-1)</w:t>
            </w:r>
          </w:p>
        </w:tc>
      </w:tr>
      <w:tr w:rsidR="00775D9B" w:rsidRPr="00CC6AD1" w:rsidTr="00621BBB">
        <w:trPr>
          <w:trHeight w:val="425"/>
        </w:trPr>
        <w:tc>
          <w:tcPr>
            <w:tcW w:w="2238" w:type="dxa"/>
          </w:tcPr>
          <w:p w:rsidR="00775D9B" w:rsidRDefault="00621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13.09- 9хэн2(№10)</w:t>
            </w:r>
          </w:p>
          <w:p w:rsidR="00EC54BE" w:rsidRPr="00CC6AD1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12.09-10хэн2(№10)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Pr="00112BBA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51559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BBA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Знакомство с планом работы</w:t>
            </w: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«Ёжик»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с пластилином, составлять поделку, используя семена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375"/>
        </w:trPr>
        <w:tc>
          <w:tcPr>
            <w:tcW w:w="15421" w:type="dxa"/>
            <w:gridSpan w:val="7"/>
          </w:tcPr>
          <w:p w:rsidR="00830A28" w:rsidRPr="00CC6AD1" w:rsidRDefault="00830A28" w:rsidP="00CA26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Экскурсия на пришкольный участок (1-1)</w:t>
            </w:r>
          </w:p>
        </w:tc>
      </w:tr>
      <w:tr w:rsidR="00775D9B" w:rsidRPr="00CC6AD1" w:rsidTr="00621BBB">
        <w:trPr>
          <w:trHeight w:val="320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16.09-9хэн2(№10)</w:t>
            </w:r>
          </w:p>
          <w:p w:rsidR="00EC54BE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14.09-10хэн2(№10)</w:t>
            </w:r>
          </w:p>
        </w:tc>
        <w:tc>
          <w:tcPr>
            <w:tcW w:w="156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Сбор природного материала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Беседа о многообразии растений</w:t>
            </w: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«Загадки осенних цветов». Сбор природного материала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 правила обработки природного материал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320"/>
        </w:trPr>
        <w:tc>
          <w:tcPr>
            <w:tcW w:w="15421" w:type="dxa"/>
            <w:gridSpan w:val="7"/>
          </w:tcPr>
          <w:p w:rsidR="00830A28" w:rsidRPr="00112BBA" w:rsidRDefault="00830A28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Цветочная страна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(1-21)</w:t>
            </w:r>
          </w:p>
        </w:tc>
      </w:tr>
      <w:tr w:rsidR="00775D9B" w:rsidRPr="00CC6AD1" w:rsidTr="00621BBB">
        <w:trPr>
          <w:trHeight w:val="665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20.09-9хэн2(№10)</w:t>
            </w:r>
          </w:p>
          <w:p w:rsidR="00F96963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19.09-10хэн2(№10)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51559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Икебана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цветов «Лето»</w:t>
            </w:r>
          </w:p>
        </w:tc>
        <w:tc>
          <w:tcPr>
            <w:tcW w:w="2552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Цветы-украшения природы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икебаны из цветов «Лето»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икебану из цветов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324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23.09-9хэн2(№10)</w:t>
            </w:r>
          </w:p>
          <w:p w:rsidR="00F96963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21.09-10хэн2(№10)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Икебана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цветов «Золотая осень»</w:t>
            </w:r>
          </w:p>
          <w:p w:rsidR="00351559" w:rsidRPr="00351559" w:rsidRDefault="00351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икебаны из цветов «Золотая осень»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F725B5">
            <w:pPr>
              <w:rPr>
                <w:rFonts w:ascii="Times New Roman" w:hAnsi="Times New Roman" w:cs="Times New Roman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</w:p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икебану из цветов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335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27.09-9хэн2(№10)</w:t>
            </w:r>
          </w:p>
          <w:p w:rsidR="00E643F6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26.09-10хэн2(№10)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Открытка из листьев и цветов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«Астра»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1559" w:rsidRPr="00CC6AD1" w:rsidRDefault="00351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из цветов открытки «Астра»</w:t>
            </w: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 xml:space="preserve">вырезать </w:t>
            </w:r>
            <w:r w:rsidRPr="003E71CB">
              <w:rPr>
                <w:rFonts w:ascii="Times New Roman" w:hAnsi="Times New Roman" w:cs="Times New Roman"/>
              </w:rPr>
              <w:t xml:space="preserve"> форм</w:t>
            </w:r>
            <w:r>
              <w:rPr>
                <w:rFonts w:ascii="Times New Roman" w:hAnsi="Times New Roman" w:cs="Times New Roman"/>
              </w:rPr>
              <w:t>ы для изготовления открытки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270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30.09-9хэн2(№10)</w:t>
            </w:r>
          </w:p>
          <w:p w:rsidR="00E643F6" w:rsidRPr="00CC6AD1" w:rsidRDefault="00A51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28.09-</w:t>
            </w:r>
            <w:r w:rsidR="00DB1F9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листьев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«Утренний расцвет»</w:t>
            </w:r>
          </w:p>
        </w:tc>
        <w:tc>
          <w:tcPr>
            <w:tcW w:w="2552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«Утренний расцвет»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04.10-9хэн2(№10)</w:t>
            </w:r>
          </w:p>
          <w:p w:rsidR="00E643F6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03.10-10хэн2(№10)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Открытки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Дню Учителя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Дню Учителя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использовать различные материалы,</w:t>
            </w:r>
            <w:r>
              <w:rPr>
                <w:rFonts w:ascii="Times New Roman" w:hAnsi="Times New Roman" w:cs="Times New Roman"/>
              </w:rPr>
              <w:t xml:space="preserve">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31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07.10-9хэн2(№10)</w:t>
            </w:r>
          </w:p>
          <w:p w:rsidR="00E643F6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05.10-10хэн2(№10)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цветов и листьев «Журавль»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из цветов и листьев «Журавль»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из цветов и листьев,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048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11.10-9хэн2(№10)</w:t>
            </w:r>
          </w:p>
          <w:p w:rsidR="00E643F6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A2636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ппликации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листьев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«Золотая рыбка»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«Золотая рыбка»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аппликацию,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228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14.10-9хэн2(№10)</w:t>
            </w:r>
          </w:p>
          <w:p w:rsidR="00E643F6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12.10-10хэн2(№10)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листьев «Совы»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из листьев «Совы»</w:t>
            </w: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из листьев,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64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18.10-9хэн2(№10)</w:t>
            </w:r>
          </w:p>
          <w:p w:rsidR="00E643F6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17.10-10хэн2(№10)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листьев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«Ёжик»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«Ёжик»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 xml:space="preserve">аппликацию, пользоваться ножницами 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400"/>
        </w:trPr>
        <w:tc>
          <w:tcPr>
            <w:tcW w:w="2238" w:type="dxa"/>
          </w:tcPr>
          <w:p w:rsidR="00775D9B" w:rsidRDefault="00057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21.10-9хэн2(№10)</w:t>
            </w:r>
          </w:p>
          <w:p w:rsidR="00C714CB" w:rsidRPr="00CC6AD1" w:rsidRDefault="00DB1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19.10-10хэн2(№10)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листьев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«Осенний букет»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«Осенний букет»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аппликацию,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52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25.10-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D60F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листьев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«Девушка осень»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«Девушка осень»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F725B5">
            <w:pPr>
              <w:rPr>
                <w:rFonts w:ascii="Times New Roman" w:hAnsi="Times New Roman" w:cs="Times New Roman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</w:p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аппликацию, пользоваться ножницами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413"/>
        </w:trPr>
        <w:tc>
          <w:tcPr>
            <w:tcW w:w="15421" w:type="dxa"/>
            <w:gridSpan w:val="7"/>
          </w:tcPr>
          <w:p w:rsidR="00830A28" w:rsidRPr="00112BBA" w:rsidRDefault="00830A28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Береста(1-11)</w:t>
            </w:r>
          </w:p>
        </w:tc>
      </w:tr>
      <w:tr w:rsidR="00775D9B" w:rsidRPr="00CC6AD1" w:rsidTr="00621BBB">
        <w:trPr>
          <w:trHeight w:val="659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D60F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Pr="00112BBA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BBA">
              <w:rPr>
                <w:rFonts w:ascii="Times New Roman" w:hAnsi="Times New Roman" w:cs="Times New Roman"/>
                <w:sz w:val="24"/>
                <w:szCs w:val="24"/>
              </w:rPr>
              <w:t>Береста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«Нарядный домик»</w:t>
            </w:r>
          </w:p>
          <w:p w:rsidR="00775D9B" w:rsidRPr="00112BBA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Правила сбора, обработки и хранения бересты</w:t>
            </w: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«Нарядный домик»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правила сбора, обработки и хранения бересты, уметь составлять аппликацию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59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D60F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бересты </w:t>
            </w:r>
          </w:p>
          <w:p w:rsidR="00775D9B" w:rsidRPr="00CC6AD1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«Олень»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аппликации 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«Олень»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23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D60F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бересты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«Корова»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«Корова»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786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F62ED7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12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бересты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«Матрешки»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«Матрешки»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и</w:t>
            </w:r>
            <w:r w:rsidRPr="003E71CB">
              <w:rPr>
                <w:rFonts w:ascii="Times New Roman" w:hAnsi="Times New Roman" w:cs="Times New Roman"/>
              </w:rPr>
              <w:t>зготавливать поделку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092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F62ED7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бересты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«Кролик»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«Кролик»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006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A4838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 из бересты «Лебеди»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«Лебеди»</w:t>
            </w:r>
          </w:p>
        </w:tc>
        <w:tc>
          <w:tcPr>
            <w:tcW w:w="2409" w:type="dxa"/>
          </w:tcPr>
          <w:p w:rsidR="00775D9B" w:rsidRPr="003E71CB" w:rsidRDefault="00775D9B" w:rsidP="00F725B5">
            <w:pPr>
              <w:rPr>
                <w:rFonts w:ascii="Times New Roman" w:hAnsi="Times New Roman" w:cs="Times New Roman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423"/>
        </w:trPr>
        <w:tc>
          <w:tcPr>
            <w:tcW w:w="15421" w:type="dxa"/>
            <w:gridSpan w:val="7"/>
          </w:tcPr>
          <w:p w:rsidR="00830A28" w:rsidRPr="002518AE" w:rsidRDefault="00830A28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Лесные скульптуры(1-9)</w:t>
            </w:r>
          </w:p>
        </w:tc>
      </w:tr>
      <w:tr w:rsidR="00775D9B" w:rsidRPr="00CC6AD1" w:rsidTr="00621BBB">
        <w:trPr>
          <w:trHeight w:val="652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C91B29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Хвойные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деревь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композиция «Паучки»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Разновидности хвойных деревьев</w:t>
            </w: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композиции «Паучки»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72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Знать виды хвойных деревьев, уметь и</w:t>
            </w:r>
            <w:r w:rsidRPr="003E71CB">
              <w:rPr>
                <w:rFonts w:ascii="Times New Roman" w:hAnsi="Times New Roman" w:cs="Times New Roman"/>
              </w:rPr>
              <w:t>зготавливать поделку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37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C91B29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BF5D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BF5D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Открытка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ко Дню Матери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ко Дню Матери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использовать различные материалы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30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361057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шишек «Воробей»</w:t>
            </w:r>
          </w:p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 w:rsidP="006C4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из шишек «Воробей»</w:t>
            </w:r>
          </w:p>
          <w:p w:rsidR="00775D9B" w:rsidRDefault="00775D9B" w:rsidP="006C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 w:rsidP="006C42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и</w:t>
            </w:r>
            <w:r w:rsidRPr="003E71CB">
              <w:rPr>
                <w:rFonts w:ascii="Times New Roman" w:hAnsi="Times New Roman" w:cs="Times New Roman"/>
              </w:rPr>
              <w:t>зготавливать поделку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23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361057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 из чешуек шишек «Цветы»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композиции  из чешуек шишек «Цветы»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и</w:t>
            </w:r>
            <w:r w:rsidRPr="003E71CB">
              <w:rPr>
                <w:rFonts w:ascii="Times New Roman" w:hAnsi="Times New Roman" w:cs="Times New Roman"/>
              </w:rPr>
              <w:t xml:space="preserve">зготавливать </w:t>
            </w:r>
            <w:r>
              <w:rPr>
                <w:rFonts w:ascii="Times New Roman" w:hAnsi="Times New Roman" w:cs="Times New Roman"/>
              </w:rPr>
              <w:t>композицию</w:t>
            </w:r>
            <w:r w:rsidRPr="003E71CB">
              <w:rPr>
                <w:rFonts w:ascii="Times New Roman" w:hAnsi="Times New Roman" w:cs="Times New Roman"/>
              </w:rPr>
              <w:t xml:space="preserve">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26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361057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Выставка работ кружковцев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F19" w:rsidRDefault="00442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F19" w:rsidRDefault="00442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F19" w:rsidRPr="00CC6AD1" w:rsidRDefault="00442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Выставка работ кружковцев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с работами детей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405"/>
        </w:trPr>
        <w:tc>
          <w:tcPr>
            <w:tcW w:w="15421" w:type="dxa"/>
            <w:gridSpan w:val="7"/>
          </w:tcPr>
          <w:p w:rsidR="00830A28" w:rsidRPr="00C33922" w:rsidRDefault="00830A28" w:rsidP="00CA26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Новогодние композиции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(1-11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75D9B" w:rsidRPr="00CC6AD1" w:rsidTr="00621BBB">
        <w:trPr>
          <w:trHeight w:val="523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7464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«Ель»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Беседа об операции «Ель»</w:t>
            </w: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новогодних открыток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Знать з</w:t>
            </w:r>
            <w:r w:rsidRPr="003E71CB">
              <w:rPr>
                <w:rFonts w:ascii="Times New Roman" w:hAnsi="Times New Roman" w:cs="Times New Roman"/>
              </w:rPr>
              <w:t>начение  операции «Ель»</w:t>
            </w:r>
            <w:r w:rsidR="004258FB">
              <w:rPr>
                <w:rFonts w:ascii="Times New Roman" w:hAnsi="Times New Roman" w:cs="Times New Roman"/>
              </w:rPr>
              <w:t>,</w:t>
            </w:r>
            <w:r w:rsidR="004258FB">
              <w:t xml:space="preserve"> </w:t>
            </w:r>
            <w:r w:rsidR="004258FB">
              <w:rPr>
                <w:rFonts w:ascii="Times New Roman" w:hAnsi="Times New Roman" w:cs="Times New Roman"/>
              </w:rPr>
              <w:t>у</w:t>
            </w:r>
            <w:r w:rsidR="004258FB" w:rsidRPr="004258FB">
              <w:rPr>
                <w:rFonts w:ascii="Times New Roman" w:hAnsi="Times New Roman" w:cs="Times New Roman"/>
              </w:rPr>
              <w:t>меть использовать различные материалы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23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7464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Ёлочки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вторичного сырья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елочек из вторичного сырья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1A4BA6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1A4BA6">
              <w:rPr>
                <w:rFonts w:ascii="Times New Roman" w:hAnsi="Times New Roman" w:cs="Times New Roman"/>
              </w:rPr>
              <w:t>оставлять композицию из вторичного сырья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59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7464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сувениры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сувениров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применить свое воображение и фантазию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D038AD">
        <w:trPr>
          <w:trHeight w:val="1200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7464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14.12-</w:t>
            </w:r>
            <w:r w:rsidR="0016297D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бросового материала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 игрушек из бросового материала</w:t>
            </w:r>
          </w:p>
        </w:tc>
        <w:tc>
          <w:tcPr>
            <w:tcW w:w="2409" w:type="dxa"/>
          </w:tcPr>
          <w:p w:rsidR="00775D9B" w:rsidRPr="001A4BA6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1A4BA6">
              <w:rPr>
                <w:rFonts w:ascii="Times New Roman" w:hAnsi="Times New Roman" w:cs="Times New Roman"/>
              </w:rPr>
              <w:t>оставлять композицию из бросового материала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039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01268B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мас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 новогодних масок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применить свое воображение и фантазию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23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B76789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F63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композиции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по замыслу детей</w:t>
            </w:r>
            <w:r w:rsidR="00C67B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E464F">
              <w:rPr>
                <w:rFonts w:ascii="Times New Roman" w:hAnsi="Times New Roman" w:cs="Times New Roman"/>
                <w:sz w:val="24"/>
                <w:szCs w:val="24"/>
              </w:rPr>
              <w:t>текущ</w:t>
            </w:r>
            <w:r w:rsidR="00C67B36" w:rsidRPr="00FE464F">
              <w:rPr>
                <w:rFonts w:ascii="Times New Roman" w:hAnsi="Times New Roman" w:cs="Times New Roman"/>
                <w:sz w:val="24"/>
                <w:szCs w:val="24"/>
              </w:rPr>
              <w:t xml:space="preserve">ая </w:t>
            </w:r>
            <w:r w:rsidR="00F63B69" w:rsidRPr="00FE464F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  <w:r w:rsidR="00C67B36" w:rsidRPr="00FE464F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 новогодних композиций по замыслу детей</w:t>
            </w: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1A4BA6">
              <w:rPr>
                <w:rFonts w:ascii="Times New Roman" w:hAnsi="Times New Roman" w:cs="Times New Roman"/>
              </w:rPr>
              <w:t>оставлять композици</w:t>
            </w:r>
            <w:r>
              <w:rPr>
                <w:rFonts w:ascii="Times New Roman" w:hAnsi="Times New Roman" w:cs="Times New Roman"/>
              </w:rPr>
              <w:t>и самостоятельно  согласно изученной технологии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309"/>
        </w:trPr>
        <w:tc>
          <w:tcPr>
            <w:tcW w:w="15421" w:type="dxa"/>
            <w:gridSpan w:val="7"/>
          </w:tcPr>
          <w:p w:rsidR="00830A28" w:rsidRPr="00C33922" w:rsidRDefault="00830A28" w:rsidP="00C227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Шпагат 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(1-13)</w:t>
            </w:r>
          </w:p>
        </w:tc>
      </w:tr>
      <w:tr w:rsidR="00775D9B" w:rsidRPr="00CC6AD1" w:rsidTr="00621BBB">
        <w:trPr>
          <w:trHeight w:val="659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30.12-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8E5830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26.12-10хэн2(№10)</w:t>
            </w:r>
          </w:p>
        </w:tc>
        <w:tc>
          <w:tcPr>
            <w:tcW w:w="1560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История макраме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шпагата «Яблоки»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История макраме, материалы и оборудования</w:t>
            </w: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из шпагата «Яблоки»</w:t>
            </w: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из шпагата</w:t>
            </w:r>
            <w:r w:rsidR="001D189C">
              <w:rPr>
                <w:rFonts w:ascii="Times New Roman" w:hAnsi="Times New Roman" w:cs="Times New Roman"/>
              </w:rPr>
              <w:t>, знать историю макраме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30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10.01-</w:t>
            </w:r>
            <w:r w:rsidR="00A51B76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8E5830" w:rsidRPr="00CC6AD1" w:rsidRDefault="008E5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  <w:r w:rsidR="00EA1C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шпагата «Груши»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из шпагата «Груши»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выполнить аппликацию из шпагата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4427D8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шпагата «Виноград»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из шпагата «Виноград»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выполнить аппликацию из шпагата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4427D8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шпагата «Лимон»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шпагата «Лимон»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изготовить вазу из шпагата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4427D8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шпагата «Одуванчик»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шпагата «Одуванчик»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изготовить вазу из шпагата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4427D8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шпагата «Бархатцы»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шпагата «Бархатцы»</w:t>
            </w: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изготовить вазу из шпагата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4427D8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Рамка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для фото «Уж»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рамки для фото «Уж»</w:t>
            </w: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изготовить рамку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68"/>
        </w:trPr>
        <w:tc>
          <w:tcPr>
            <w:tcW w:w="15421" w:type="dxa"/>
            <w:gridSpan w:val="7"/>
          </w:tcPr>
          <w:p w:rsidR="00830A28" w:rsidRPr="00C33922" w:rsidRDefault="00830A28" w:rsidP="002400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Бумага(1-9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75D9B" w:rsidRPr="00CC6AD1" w:rsidTr="00621BBB">
        <w:trPr>
          <w:trHeight w:val="424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BE6DF6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Pr="00C33922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33922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3922">
              <w:rPr>
                <w:rFonts w:ascii="Times New Roman" w:hAnsi="Times New Roman" w:cs="Times New Roman"/>
                <w:sz w:val="24"/>
                <w:szCs w:val="24"/>
              </w:rPr>
              <w:t>Бумага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 истории использования бумаги</w:t>
            </w: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Опыт с бумагой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историю использования бумаги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564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BE6DF6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рваных бумаг «Маки»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из рваных бумаг «Маки»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аппликацию из рваных бумаг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96692" w:rsidRPr="00CC6AD1" w:rsidRDefault="0019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A1CF4">
              <w:rPr>
                <w:rFonts w:ascii="Times New Roman" w:hAnsi="Times New Roman" w:cs="Times New Roman"/>
                <w:sz w:val="24"/>
                <w:szCs w:val="24"/>
              </w:rPr>
              <w:t>1.02-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бумажных полосок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картины из бумажных полосок</w:t>
            </w: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составлять </w:t>
            </w:r>
            <w:r>
              <w:rPr>
                <w:rFonts w:ascii="Times New Roman" w:hAnsi="Times New Roman" w:cs="Times New Roman"/>
              </w:rPr>
              <w:t>картину из бумажных полосок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96692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по замыслу детей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аппликации по замыслу детей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EC1C5A">
            <w:pPr>
              <w:rPr>
                <w:rFonts w:ascii="Times New Roman" w:hAnsi="Times New Roman" w:cs="Times New Roman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</w:p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выполнять аппликацию самостоятельно согласно технологии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1428C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C3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Открытки ко Дню защитника Отечества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ко Дню защитника Отечества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3E71CB" w:rsidRDefault="00775D9B" w:rsidP="00EC1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использовать различные материалы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68"/>
        </w:trPr>
        <w:tc>
          <w:tcPr>
            <w:tcW w:w="15421" w:type="dxa"/>
            <w:gridSpan w:val="7"/>
          </w:tcPr>
          <w:p w:rsidR="00830A28" w:rsidRPr="001E5527" w:rsidRDefault="00830A28" w:rsidP="001428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Поделки из вторичного сырья (1-19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DF6325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Игрушки 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 футляров «киндер-сюрприза»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Экологическая помощь в переработке бросового материала</w:t>
            </w: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 из футляров «киндер-сюрприза»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виды и приемы применения вторичного сырья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DF6325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пластиковых бутылок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пластиковых бутылок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выполнять вазу из пластиковых бутылок 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DF6325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фантиков конфет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фантиков конфет</w:t>
            </w:r>
          </w:p>
          <w:p w:rsidR="00D038AD" w:rsidRDefault="00D03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38AD" w:rsidRPr="00CC6AD1" w:rsidRDefault="00D038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1A4BA6">
              <w:rPr>
                <w:rFonts w:ascii="Times New Roman" w:hAnsi="Times New Roman" w:cs="Times New Roman"/>
              </w:rPr>
              <w:t>оставлять композици</w:t>
            </w:r>
            <w:r>
              <w:rPr>
                <w:rFonts w:ascii="Times New Roman" w:hAnsi="Times New Roman" w:cs="Times New Roman"/>
              </w:rPr>
              <w:t>ю по образцу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792DB4" w:rsidRPr="00CC6AD1" w:rsidRDefault="00792D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Открытки к 8 Марта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к 8 Марта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1A4BA6" w:rsidRDefault="00775D9B" w:rsidP="00EC1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использовать различные материалы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03.03-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792DB4" w:rsidRPr="00CC6AD1" w:rsidRDefault="00EA1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Карандашница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газетных трубочек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proofErr w:type="spellStart"/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карандашницы</w:t>
            </w:r>
            <w:proofErr w:type="spellEnd"/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газетных трубочек</w:t>
            </w:r>
          </w:p>
        </w:tc>
        <w:tc>
          <w:tcPr>
            <w:tcW w:w="2409" w:type="dxa"/>
          </w:tcPr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закручивать и приклеивать газетные трубочки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792DB4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Бусы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газетных полосок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proofErr w:type="spellStart"/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бусс</w:t>
            </w:r>
            <w:proofErr w:type="spellEnd"/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газетных полосок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вырезать и газетные полоски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792DB4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Бусы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газетных полосок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proofErr w:type="spellStart"/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бусс</w:t>
            </w:r>
            <w:proofErr w:type="spellEnd"/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газетных полосок</w:t>
            </w:r>
          </w:p>
        </w:tc>
        <w:tc>
          <w:tcPr>
            <w:tcW w:w="2409" w:type="dxa"/>
          </w:tcPr>
          <w:p w:rsidR="00775D9B" w:rsidRPr="00CC6AD1" w:rsidRDefault="00775D9B" w:rsidP="00CC4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закручивать и приклеивать    газетные полоски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792DB4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Ваза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бутылочки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вазы из бутылочки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EC1C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выполнить вазу из бутылочки</w:t>
            </w:r>
          </w:p>
          <w:p w:rsidR="00775D9B" w:rsidRDefault="00775D9B" w:rsidP="00EC1C5A">
            <w:pPr>
              <w:rPr>
                <w:rFonts w:ascii="Times New Roman" w:hAnsi="Times New Roman" w:cs="Times New Roman"/>
              </w:rPr>
            </w:pPr>
          </w:p>
          <w:p w:rsidR="00775D9B" w:rsidRDefault="00775D9B" w:rsidP="00EC1C5A">
            <w:pPr>
              <w:rPr>
                <w:rFonts w:ascii="Times New Roman" w:hAnsi="Times New Roman" w:cs="Times New Roman"/>
              </w:rPr>
            </w:pPr>
          </w:p>
          <w:p w:rsidR="00775D9B" w:rsidRPr="00CC6AD1" w:rsidRDefault="00775D9B" w:rsidP="00EC1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87646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катулк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 из газетных трубочек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 w:rsidP="006B74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шкатулки  из газетных трубочек</w:t>
            </w:r>
          </w:p>
          <w:p w:rsidR="00775D9B" w:rsidRPr="00CC6AD1" w:rsidRDefault="00775D9B" w:rsidP="006B74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CC42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вырезать и закручивать газетные полоски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34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21.03-</w:t>
            </w:r>
            <w:r w:rsidR="0055025E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87646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по замыслу детей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поделок по замыслу детей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применить свое воображение и фантазию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34"/>
        </w:trPr>
        <w:tc>
          <w:tcPr>
            <w:tcW w:w="15421" w:type="dxa"/>
            <w:gridSpan w:val="7"/>
          </w:tcPr>
          <w:p w:rsidR="00830A28" w:rsidRPr="001E5527" w:rsidRDefault="00830A28" w:rsidP="003D41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Кожа 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(1-15)</w:t>
            </w: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3681C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кожи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Рыба-клоун»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Технология подготовки сырья к работе</w:t>
            </w: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из кожи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Рыба-клоун»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D04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Знать технологию подготовки кожи к работе, у</w:t>
            </w:r>
            <w:r w:rsidRPr="003E71CB">
              <w:rPr>
                <w:rFonts w:ascii="Times New Roman" w:hAnsi="Times New Roman" w:cs="Times New Roman"/>
              </w:rPr>
              <w:t xml:space="preserve">меть </w:t>
            </w:r>
            <w:r>
              <w:rPr>
                <w:rFonts w:ascii="Times New Roman" w:hAnsi="Times New Roman" w:cs="Times New Roman"/>
              </w:rPr>
              <w:t>выполнить аппликацию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3681C" w:rsidRPr="00CC6AD1" w:rsidRDefault="00936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кожи «Ромашка»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из кожи «Ромашка»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выполнить аппликацию из кожи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31.03-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3681C" w:rsidRPr="00CC6AD1" w:rsidRDefault="000974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Декоративная тесьма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кожи «Змея»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декоративной тесьмы из кожи «Змея»</w:t>
            </w:r>
          </w:p>
        </w:tc>
        <w:tc>
          <w:tcPr>
            <w:tcW w:w="2409" w:type="dxa"/>
          </w:tcPr>
          <w:p w:rsidR="00775D9B" w:rsidRPr="00CC6AD1" w:rsidRDefault="00775D9B" w:rsidP="00D041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выполнить декоративную тесьму из кожи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3681C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Брошь из кожи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«Розы»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броши «Розы»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 xml:space="preserve">изготовить брошь 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A6920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Брелок из кожи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«Дельфин»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брелка 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«Дельфин»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изготовить брелок из кожи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08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A6920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из кожи «Рысь»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Выполнение аппликации из кожи «Рысь»</w:t>
            </w: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>Уметь</w:t>
            </w:r>
            <w:r>
              <w:rPr>
                <w:rFonts w:ascii="Times New Roman" w:hAnsi="Times New Roman" w:cs="Times New Roman"/>
              </w:rPr>
              <w:t xml:space="preserve"> выполнить аппликацию из кожи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10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A6920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аколки из кожи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заколки из кожи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1CB">
              <w:rPr>
                <w:rFonts w:ascii="Times New Roman" w:hAnsi="Times New Roman" w:cs="Times New Roman"/>
              </w:rPr>
              <w:t xml:space="preserve">Уметь </w:t>
            </w:r>
            <w:r>
              <w:rPr>
                <w:rFonts w:ascii="Times New Roman" w:hAnsi="Times New Roman" w:cs="Times New Roman"/>
              </w:rPr>
              <w:t>изготовить заколку из кожи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9A6920" w:rsidRPr="00CC6AD1" w:rsidRDefault="009A69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444DC3">
              <w:rPr>
                <w:rFonts w:ascii="Times New Roman" w:hAnsi="Times New Roman" w:cs="Times New Roman"/>
                <w:sz w:val="24"/>
                <w:szCs w:val="24"/>
              </w:rPr>
              <w:t>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оделки по замыслу детей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по замыслу детей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применить свое воображение и фантазию при выполнении работы самостоятельно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68"/>
        </w:trPr>
        <w:tc>
          <w:tcPr>
            <w:tcW w:w="15421" w:type="dxa"/>
            <w:gridSpan w:val="7"/>
          </w:tcPr>
          <w:p w:rsidR="00830A28" w:rsidRPr="001E5527" w:rsidRDefault="00830A28" w:rsidP="007556DC">
            <w:pPr>
              <w:ind w:left="104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Глина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(1-19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  <w:tcBorders>
              <w:right w:val="single" w:sz="4" w:space="0" w:color="auto"/>
            </w:tcBorders>
          </w:tcPr>
          <w:p w:rsidR="00775D9B" w:rsidRDefault="00FE15F7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B54E21" w:rsidRPr="00B54E21" w:rsidRDefault="00B54E21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Pr="00897FB5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775D9B" w:rsidRPr="00897FB5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FB5">
              <w:rPr>
                <w:rFonts w:ascii="Times New Roman" w:hAnsi="Times New Roman" w:cs="Times New Roman"/>
                <w:sz w:val="24"/>
                <w:szCs w:val="24"/>
              </w:rPr>
              <w:t>Поделка из глины «Лиса»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775D9B" w:rsidRPr="00897FB5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FB5">
              <w:rPr>
                <w:rFonts w:ascii="Times New Roman" w:hAnsi="Times New Roman" w:cs="Times New Roman"/>
                <w:sz w:val="24"/>
                <w:szCs w:val="24"/>
              </w:rPr>
              <w:t>История гончарного дела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775D9B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FB5">
              <w:rPr>
                <w:rFonts w:ascii="Times New Roman" w:hAnsi="Times New Roman" w:cs="Times New Roman"/>
                <w:sz w:val="24"/>
                <w:szCs w:val="24"/>
              </w:rPr>
              <w:t>Изготовление поделки «Лиса»</w:t>
            </w:r>
          </w:p>
          <w:p w:rsidR="00793A93" w:rsidRDefault="00793A93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897FB5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</w:tcPr>
          <w:p w:rsidR="00775D9B" w:rsidRPr="00897FB5" w:rsidRDefault="00775D9B" w:rsidP="001E5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FB5">
              <w:rPr>
                <w:rFonts w:ascii="Times New Roman" w:hAnsi="Times New Roman" w:cs="Times New Roman"/>
                <w:sz w:val="24"/>
                <w:szCs w:val="24"/>
              </w:rPr>
              <w:t>Уметь придавать нужную форму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775D9B" w:rsidRDefault="00775D9B" w:rsidP="001E55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  <w:tcBorders>
              <w:right w:val="single" w:sz="4" w:space="0" w:color="auto"/>
            </w:tcBorders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B54E21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775D9B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775D9B" w:rsidRPr="00CC6AD1" w:rsidRDefault="00775D9B" w:rsidP="003D41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 из глины «Красивая тарелочка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Лепка «Красивой тарелочки», раскрашивание «Лисы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004629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FE15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B54E21" w:rsidRPr="00CC6AD1" w:rsidRDefault="00B5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26.04-4д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 из глины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 xml:space="preserve"> «Чашки»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Лепка «Чашки», раскрашивание «Красивой тарелочки»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004629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EF4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FE15F7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89237F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  <w:p w:rsidR="00B54E21" w:rsidRPr="00CC6AD1" w:rsidRDefault="00B54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 из глины  «Петя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-петуш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ок» 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 w:rsidP="00BA65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Лепка «Пети-петушка», раскрашивание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Чашки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75D9B" w:rsidRPr="00CC6AD1" w:rsidRDefault="00775D9B" w:rsidP="00BA65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Default="00775D9B" w:rsidP="00687D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  <w:p w:rsidR="00775D9B" w:rsidRPr="00CC6AD1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EF4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E15F7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EC6C81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 из глины «Быстроногая лошадка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Лепка «Быстроногой лошадки», раскрашивание «Пети-петушка»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357"/>
        </w:trPr>
        <w:tc>
          <w:tcPr>
            <w:tcW w:w="2238" w:type="dxa"/>
          </w:tcPr>
          <w:p w:rsidR="00775D9B" w:rsidRDefault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E15F7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EC6C81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 из глины  «Заяц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Лепка «Зайца», раскрашивание «Быстроногой лошадки»</w:t>
            </w:r>
          </w:p>
        </w:tc>
        <w:tc>
          <w:tcPr>
            <w:tcW w:w="2409" w:type="dxa"/>
          </w:tcPr>
          <w:p w:rsidR="00775D9B" w:rsidRPr="00CC6AD1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25115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EC6C81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203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203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Дымковская игрушка из глины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E62B7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д</w:t>
            </w: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ымковской игрушки, раскрашивание «Зайца»</w:t>
            </w:r>
          </w:p>
        </w:tc>
        <w:tc>
          <w:tcPr>
            <w:tcW w:w="2409" w:type="dxa"/>
          </w:tcPr>
          <w:p w:rsidR="00775D9B" w:rsidRPr="00CC6AD1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E15F7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0862AD" w:rsidRPr="00CC6AD1" w:rsidRDefault="00086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775D9B" w:rsidP="003D4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Поделка из глины «Птички» </w:t>
            </w: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13CE6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Лепка «Птички», раскрашивание дымковской игрушки</w:t>
            </w:r>
          </w:p>
        </w:tc>
        <w:tc>
          <w:tcPr>
            <w:tcW w:w="2409" w:type="dxa"/>
          </w:tcPr>
          <w:p w:rsidR="00775D9B" w:rsidRPr="00CC6AD1" w:rsidRDefault="00775D9B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Уметь с</w:t>
            </w:r>
            <w:r w:rsidRPr="00004629">
              <w:rPr>
                <w:rFonts w:ascii="Times New Roman" w:hAnsi="Times New Roman" w:cs="Times New Roman"/>
              </w:rPr>
              <w:t>мешивать и подбирать краски для раскрашивания поделок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Default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FE15F7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0862AD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Default="00775D9B" w:rsidP="00203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5B76BF" w:rsidP="00203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="00EF4B19" w:rsidRPr="00FE464F">
              <w:rPr>
                <w:rFonts w:ascii="Times New Roman" w:hAnsi="Times New Roman" w:cs="Times New Roman"/>
              </w:rPr>
              <w:t>тоговая аттестация учащихся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B76BF" w:rsidRDefault="005B76BF" w:rsidP="005B7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Развлекательно – познавательное мероприятие «В гостях у Природы»,</w:t>
            </w:r>
          </w:p>
          <w:p w:rsidR="00775D9B" w:rsidRPr="00CC6AD1" w:rsidRDefault="005B76BF" w:rsidP="005B76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2409" w:type="dxa"/>
          </w:tcPr>
          <w:p w:rsidR="00775D9B" w:rsidRPr="00CC6AD1" w:rsidRDefault="00E62EB6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работать в команде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775D9B" w:rsidRPr="00CC6AD1" w:rsidRDefault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B76BF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0862AD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5C5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</w:t>
            </w:r>
            <w:r w:rsidR="00125115">
              <w:rPr>
                <w:rFonts w:ascii="Times New Roman" w:hAnsi="Times New Roman" w:cs="Times New Roman"/>
                <w:sz w:val="24"/>
                <w:szCs w:val="24"/>
              </w:rPr>
              <w:t>я в ДЭБЦ</w:t>
            </w:r>
          </w:p>
        </w:tc>
        <w:tc>
          <w:tcPr>
            <w:tcW w:w="2552" w:type="dxa"/>
          </w:tcPr>
          <w:p w:rsidR="00775D9B" w:rsidRPr="003421EB" w:rsidRDefault="003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1EB">
              <w:rPr>
                <w:rFonts w:ascii="Times New Roman" w:eastAsia="Times New Roman" w:hAnsi="Times New Roman" w:cs="Times New Roman"/>
              </w:rPr>
              <w:t>Инструктаж о правилах поведения на экскурсии</w:t>
            </w: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057737" w:rsidP="00687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улице,</w:t>
            </w:r>
            <w:r w:rsidR="00AF25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ПДД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A28" w:rsidRPr="00CC6AD1" w:rsidTr="001A0949">
        <w:trPr>
          <w:trHeight w:val="68"/>
        </w:trPr>
        <w:tc>
          <w:tcPr>
            <w:tcW w:w="15421" w:type="dxa"/>
            <w:gridSpan w:val="7"/>
          </w:tcPr>
          <w:p w:rsidR="00830A28" w:rsidRPr="00673412" w:rsidRDefault="00830A28" w:rsidP="00312C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Работа на учебно-опытническом участке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012B8">
              <w:rPr>
                <w:rFonts w:ascii="Times New Roman" w:hAnsi="Times New Roman" w:cs="Times New Roman"/>
                <w:b/>
                <w:sz w:val="24"/>
                <w:szCs w:val="24"/>
              </w:rPr>
              <w:t>(2-2</w:t>
            </w:r>
            <w:r w:rsidRPr="00CC6AD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75D9B" w:rsidRPr="00CC6AD1" w:rsidTr="00621BBB">
        <w:trPr>
          <w:trHeight w:val="68"/>
        </w:trPr>
        <w:tc>
          <w:tcPr>
            <w:tcW w:w="2238" w:type="dxa"/>
          </w:tcPr>
          <w:p w:rsidR="00334D4D" w:rsidRDefault="00FE15F7" w:rsidP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775D9B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  <w:p w:rsidR="000862AD" w:rsidRPr="00CC6AD1" w:rsidRDefault="000862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75D9B" w:rsidRPr="00673412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673412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412">
              <w:rPr>
                <w:rFonts w:ascii="Times New Roman" w:hAnsi="Times New Roman" w:cs="Times New Roman"/>
                <w:sz w:val="24"/>
                <w:szCs w:val="24"/>
              </w:rPr>
              <w:t>Работа на учебно-опытническом участке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2410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Посев семян в грунт, уход за посевами</w:t>
            </w: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004629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629">
              <w:rPr>
                <w:rFonts w:ascii="Times New Roman" w:hAnsi="Times New Roman" w:cs="Times New Roman"/>
              </w:rPr>
              <w:t>Уметь подготавливать клумбы, грядки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D9B" w:rsidRPr="00CC6AD1" w:rsidTr="00621BBB">
        <w:trPr>
          <w:trHeight w:val="1349"/>
        </w:trPr>
        <w:tc>
          <w:tcPr>
            <w:tcW w:w="2238" w:type="dxa"/>
          </w:tcPr>
          <w:p w:rsidR="00334D4D" w:rsidRPr="00CC6AD1" w:rsidRDefault="00FE15F7" w:rsidP="00334D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30.05-</w:t>
            </w:r>
            <w:r w:rsidR="001F78A3">
              <w:rPr>
                <w:rFonts w:ascii="Times New Roman" w:hAnsi="Times New Roman" w:cs="Times New Roman"/>
                <w:sz w:val="24"/>
                <w:szCs w:val="24"/>
              </w:rPr>
              <w:t>9хэн2(№10)</w:t>
            </w:r>
          </w:p>
          <w:p w:rsidR="000862AD" w:rsidRPr="00CC6AD1" w:rsidRDefault="00444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31.05-</w:t>
            </w:r>
            <w:r w:rsidR="00AC25FF">
              <w:rPr>
                <w:rFonts w:ascii="Times New Roman" w:hAnsi="Times New Roman" w:cs="Times New Roman"/>
                <w:sz w:val="24"/>
                <w:szCs w:val="24"/>
              </w:rPr>
              <w:t>10хэн2(№10)</w:t>
            </w:r>
          </w:p>
        </w:tc>
        <w:tc>
          <w:tcPr>
            <w:tcW w:w="1560" w:type="dxa"/>
          </w:tcPr>
          <w:p w:rsidR="00775D9B" w:rsidRPr="00673412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B4046D" w:rsidRPr="00673412" w:rsidRDefault="00B4046D" w:rsidP="00B40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412">
              <w:rPr>
                <w:rFonts w:ascii="Times New Roman" w:hAnsi="Times New Roman" w:cs="Times New Roman"/>
                <w:sz w:val="24"/>
                <w:szCs w:val="24"/>
              </w:rPr>
              <w:t>Работа на учебно-опытническом участке</w:t>
            </w:r>
          </w:p>
          <w:p w:rsidR="00775D9B" w:rsidRPr="00CC6AD1" w:rsidRDefault="00775D9B" w:rsidP="00B40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67B36" w:rsidRPr="00C67B36" w:rsidRDefault="00B4046D" w:rsidP="000C7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2410" w:type="dxa"/>
          </w:tcPr>
          <w:p w:rsidR="00B4046D" w:rsidRPr="00CC6AD1" w:rsidRDefault="00B4046D" w:rsidP="00B40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AD1">
              <w:rPr>
                <w:rFonts w:ascii="Times New Roman" w:hAnsi="Times New Roman" w:cs="Times New Roman"/>
                <w:sz w:val="24"/>
                <w:szCs w:val="24"/>
              </w:rPr>
              <w:t>Посев семян в грунт, уход за посевами</w:t>
            </w:r>
          </w:p>
          <w:p w:rsidR="00775D9B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75D9B" w:rsidRPr="00CC6AD1" w:rsidRDefault="00B40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4629">
              <w:rPr>
                <w:rFonts w:ascii="Times New Roman" w:hAnsi="Times New Roman" w:cs="Times New Roman"/>
              </w:rPr>
              <w:t>Уметь подготавливать клумбы, грядки</w:t>
            </w:r>
          </w:p>
        </w:tc>
        <w:tc>
          <w:tcPr>
            <w:tcW w:w="1843" w:type="dxa"/>
          </w:tcPr>
          <w:p w:rsidR="00775D9B" w:rsidRPr="00CC6AD1" w:rsidRDefault="00775D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4840" w:rsidRDefault="00673412" w:rsidP="00F605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687D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4840" w:rsidRDefault="00644840" w:rsidP="00F605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A70F5" w:rsidRDefault="006A70F5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038AD" w:rsidRDefault="00D038AD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038AD" w:rsidRDefault="00D038AD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038AD" w:rsidRDefault="00D038AD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64D07" w:rsidRDefault="00564D07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25115" w:rsidRDefault="00125115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A70F5" w:rsidRDefault="006A70F5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276E1" w:rsidRDefault="00F65281" w:rsidP="006A70F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b/>
          <w:sz w:val="24"/>
          <w:szCs w:val="24"/>
        </w:rPr>
        <w:lastRenderedPageBreak/>
        <w:t>Список  литературы:</w:t>
      </w:r>
    </w:p>
    <w:p w:rsidR="005276E1" w:rsidRDefault="00692E13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1.  Агапова И.Я., Давыдова М. С. «Поделки из природных материалов 2008г. М.: АСТ-ПРЕСС, 1999г.</w:t>
      </w:r>
    </w:p>
    <w:p w:rsidR="005276E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2</w:t>
      </w:r>
      <w:r w:rsidR="00692E13" w:rsidRPr="00CC6AD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92E13" w:rsidRPr="00CC6AD1">
        <w:rPr>
          <w:rFonts w:ascii="Times New Roman" w:hAnsi="Times New Roman" w:cs="Times New Roman"/>
          <w:sz w:val="24"/>
          <w:szCs w:val="24"/>
        </w:rPr>
        <w:t>Величкина</w:t>
      </w:r>
      <w:proofErr w:type="spellEnd"/>
      <w:r w:rsidR="00692E13" w:rsidRPr="00CC6AD1">
        <w:rPr>
          <w:rFonts w:ascii="Times New Roman" w:hAnsi="Times New Roman" w:cs="Times New Roman"/>
          <w:sz w:val="24"/>
          <w:szCs w:val="24"/>
        </w:rPr>
        <w:t xml:space="preserve"> Г. А., </w:t>
      </w:r>
      <w:proofErr w:type="spellStart"/>
      <w:r w:rsidR="00692E13" w:rsidRPr="00CC6AD1">
        <w:rPr>
          <w:rFonts w:ascii="Times New Roman" w:hAnsi="Times New Roman" w:cs="Times New Roman"/>
          <w:sz w:val="24"/>
          <w:szCs w:val="24"/>
        </w:rPr>
        <w:t>Шпикалова</w:t>
      </w:r>
      <w:proofErr w:type="spellEnd"/>
      <w:r w:rsidR="00692E13" w:rsidRPr="00CC6AD1">
        <w:rPr>
          <w:rFonts w:ascii="Times New Roman" w:hAnsi="Times New Roman" w:cs="Times New Roman"/>
          <w:sz w:val="24"/>
          <w:szCs w:val="24"/>
        </w:rPr>
        <w:t xml:space="preserve"> Т.Я. Дымковская игрушка. Основы народного и декоративно-прикладного искусства. Издательство «Мозаика - Синтез» Москва 2004г.</w:t>
      </w:r>
    </w:p>
    <w:p w:rsidR="005276E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3</w:t>
      </w:r>
      <w:r w:rsidR="00692E13" w:rsidRPr="00CC6AD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92E13" w:rsidRPr="00CC6AD1">
        <w:rPr>
          <w:rFonts w:ascii="Times New Roman" w:hAnsi="Times New Roman" w:cs="Times New Roman"/>
          <w:sz w:val="24"/>
          <w:szCs w:val="24"/>
        </w:rPr>
        <w:t>Дильмон</w:t>
      </w:r>
      <w:proofErr w:type="spellEnd"/>
      <w:r w:rsidR="00692E13" w:rsidRPr="00CC6AD1">
        <w:rPr>
          <w:rFonts w:ascii="Times New Roman" w:hAnsi="Times New Roman" w:cs="Times New Roman"/>
          <w:sz w:val="24"/>
          <w:szCs w:val="24"/>
        </w:rPr>
        <w:t xml:space="preserve"> Т. /Пер.М.Авдониной, У. </w:t>
      </w:r>
      <w:proofErr w:type="spellStart"/>
      <w:r w:rsidR="00692E13" w:rsidRPr="00CC6AD1">
        <w:rPr>
          <w:rFonts w:ascii="Times New Roman" w:hAnsi="Times New Roman" w:cs="Times New Roman"/>
          <w:sz w:val="24"/>
          <w:szCs w:val="24"/>
        </w:rPr>
        <w:t>Ботвинко</w:t>
      </w:r>
      <w:proofErr w:type="spellEnd"/>
      <w:r w:rsidR="00692E13" w:rsidRPr="00CC6AD1">
        <w:rPr>
          <w:rFonts w:ascii="Times New Roman" w:hAnsi="Times New Roman" w:cs="Times New Roman"/>
          <w:sz w:val="24"/>
          <w:szCs w:val="24"/>
        </w:rPr>
        <w:t xml:space="preserve">. Издательство» </w:t>
      </w:r>
      <w:proofErr w:type="spellStart"/>
      <w:r w:rsidR="00692E13" w:rsidRPr="00CC6AD1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="00692E13" w:rsidRPr="00CC6AD1">
        <w:rPr>
          <w:rFonts w:ascii="Times New Roman" w:hAnsi="Times New Roman" w:cs="Times New Roman"/>
          <w:sz w:val="24"/>
          <w:szCs w:val="24"/>
        </w:rPr>
        <w:t>».2003г.  Полная энциклопедия женских рукоделий. Практическое пособие по овладению классическими приемами рукоделия.</w:t>
      </w:r>
    </w:p>
    <w:p w:rsidR="00692E13" w:rsidRPr="00CC6AD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4</w:t>
      </w:r>
      <w:r w:rsidR="00692E13" w:rsidRPr="00CC6AD1">
        <w:rPr>
          <w:rFonts w:ascii="Times New Roman" w:hAnsi="Times New Roman" w:cs="Times New Roman"/>
          <w:sz w:val="24"/>
          <w:szCs w:val="24"/>
        </w:rPr>
        <w:t>. Журнал «Для вас рукодельницы». Издательство «Газетный мир» 2008г.</w:t>
      </w:r>
    </w:p>
    <w:p w:rsidR="00692E13" w:rsidRPr="00CC6AD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5</w:t>
      </w:r>
      <w:r w:rsidR="00692E13" w:rsidRPr="00CC6AD1">
        <w:rPr>
          <w:rFonts w:ascii="Times New Roman" w:hAnsi="Times New Roman" w:cs="Times New Roman"/>
          <w:sz w:val="24"/>
          <w:szCs w:val="24"/>
        </w:rPr>
        <w:t>. Красная книга РТ, Издательство «Природа» Казань1995г.</w:t>
      </w:r>
    </w:p>
    <w:p w:rsidR="00692E13" w:rsidRPr="00CC6AD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6</w:t>
      </w:r>
      <w:r w:rsidR="00692E13" w:rsidRPr="00CC6AD1">
        <w:rPr>
          <w:rFonts w:ascii="Times New Roman" w:hAnsi="Times New Roman" w:cs="Times New Roman"/>
          <w:sz w:val="24"/>
          <w:szCs w:val="24"/>
        </w:rPr>
        <w:t>.</w:t>
      </w:r>
      <w:r w:rsidR="00191B64">
        <w:rPr>
          <w:rFonts w:ascii="Times New Roman" w:hAnsi="Times New Roman" w:cs="Times New Roman"/>
          <w:sz w:val="24"/>
          <w:szCs w:val="24"/>
        </w:rPr>
        <w:t xml:space="preserve"> </w:t>
      </w:r>
      <w:r w:rsidR="00692E13" w:rsidRPr="00CC6AD1">
        <w:rPr>
          <w:rFonts w:ascii="Times New Roman" w:hAnsi="Times New Roman" w:cs="Times New Roman"/>
          <w:sz w:val="24"/>
          <w:szCs w:val="24"/>
        </w:rPr>
        <w:t>Лыкова  И.А. «Лепка из пластилина, глины, теста»/ОАО «ЯПК»,2009г.</w:t>
      </w:r>
    </w:p>
    <w:p w:rsidR="005276E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7</w:t>
      </w:r>
      <w:r w:rsidR="00692E13" w:rsidRPr="00CC6AD1">
        <w:rPr>
          <w:rFonts w:ascii="Times New Roman" w:hAnsi="Times New Roman" w:cs="Times New Roman"/>
          <w:sz w:val="24"/>
          <w:szCs w:val="24"/>
        </w:rPr>
        <w:t>. Лыкова  И.А. «</w:t>
      </w:r>
      <w:proofErr w:type="spellStart"/>
      <w:r w:rsidR="00692E13" w:rsidRPr="00CC6AD1">
        <w:rPr>
          <w:rFonts w:ascii="Times New Roman" w:hAnsi="Times New Roman" w:cs="Times New Roman"/>
          <w:sz w:val="24"/>
          <w:szCs w:val="24"/>
        </w:rPr>
        <w:t>Экопластика</w:t>
      </w:r>
      <w:proofErr w:type="spellEnd"/>
      <w:r w:rsidR="00692E13" w:rsidRPr="00CC6AD1">
        <w:rPr>
          <w:rFonts w:ascii="Times New Roman" w:hAnsi="Times New Roman" w:cs="Times New Roman"/>
          <w:sz w:val="24"/>
          <w:szCs w:val="24"/>
        </w:rPr>
        <w:t>» / М.: Издательский дом «Карапуз»,2008г.</w:t>
      </w:r>
    </w:p>
    <w:p w:rsidR="00692E13" w:rsidRPr="00CC6AD1" w:rsidRDefault="00F605D2" w:rsidP="005276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8</w:t>
      </w:r>
      <w:r w:rsidR="00692E13" w:rsidRPr="00CC6AD1">
        <w:rPr>
          <w:rFonts w:ascii="Times New Roman" w:hAnsi="Times New Roman" w:cs="Times New Roman"/>
          <w:sz w:val="24"/>
          <w:szCs w:val="24"/>
        </w:rPr>
        <w:t>.Маркелова О. Н. Дополнительное образование «Декоративно-прикладное творчество» издательство Учитель 2009г.</w:t>
      </w:r>
    </w:p>
    <w:p w:rsidR="00692E13" w:rsidRPr="00CC6AD1" w:rsidRDefault="00F605D2" w:rsidP="005276E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>9</w:t>
      </w:r>
      <w:r w:rsidR="00692E13" w:rsidRPr="00CC6AD1">
        <w:rPr>
          <w:rFonts w:ascii="Times New Roman" w:hAnsi="Times New Roman" w:cs="Times New Roman"/>
          <w:sz w:val="24"/>
          <w:szCs w:val="24"/>
        </w:rPr>
        <w:t xml:space="preserve">.Первые уроки дизайна. Издательство «Мозаика-Синтез» 2008г. </w:t>
      </w:r>
    </w:p>
    <w:p w:rsidR="00692E13" w:rsidRPr="00CC6AD1" w:rsidRDefault="00692E13" w:rsidP="00F605D2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92E13" w:rsidRPr="00CC6AD1" w:rsidRDefault="00692E13" w:rsidP="00692E1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6AD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92E13" w:rsidRPr="00CC6AD1" w:rsidRDefault="00692E13" w:rsidP="00692E13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92E13" w:rsidRPr="00CC6AD1" w:rsidRDefault="00692E13" w:rsidP="00692E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2E13" w:rsidRPr="00CC6AD1" w:rsidRDefault="00692E13" w:rsidP="00692E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2E13" w:rsidRPr="00CC6AD1" w:rsidRDefault="00692E13" w:rsidP="00692E1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92E13" w:rsidRPr="00CC6AD1" w:rsidRDefault="00692E13" w:rsidP="00692E13">
      <w:pPr>
        <w:rPr>
          <w:rFonts w:ascii="Times New Roman" w:hAnsi="Times New Roman" w:cs="Times New Roman"/>
          <w:sz w:val="24"/>
          <w:szCs w:val="24"/>
        </w:rPr>
      </w:pPr>
    </w:p>
    <w:p w:rsidR="00692E13" w:rsidRPr="00CC6AD1" w:rsidRDefault="00692E13" w:rsidP="00692E13">
      <w:pPr>
        <w:rPr>
          <w:rFonts w:ascii="Times New Roman" w:hAnsi="Times New Roman" w:cs="Times New Roman"/>
          <w:sz w:val="24"/>
          <w:szCs w:val="24"/>
        </w:rPr>
      </w:pPr>
    </w:p>
    <w:p w:rsidR="00692E13" w:rsidRPr="001B458D" w:rsidRDefault="00692E13" w:rsidP="00692E13">
      <w:pPr>
        <w:rPr>
          <w:sz w:val="28"/>
          <w:szCs w:val="28"/>
        </w:rPr>
      </w:pPr>
    </w:p>
    <w:p w:rsidR="00692E13" w:rsidRPr="001B458D" w:rsidRDefault="00692E13" w:rsidP="00692E13">
      <w:pPr>
        <w:rPr>
          <w:sz w:val="28"/>
          <w:szCs w:val="28"/>
        </w:rPr>
      </w:pPr>
    </w:p>
    <w:p w:rsidR="00692E13" w:rsidRPr="001B458D" w:rsidRDefault="00692E13" w:rsidP="00692E13">
      <w:pPr>
        <w:rPr>
          <w:sz w:val="28"/>
          <w:szCs w:val="28"/>
        </w:rPr>
      </w:pPr>
    </w:p>
    <w:sectPr w:rsidR="00692E13" w:rsidRPr="001B458D" w:rsidSect="00621BBB">
      <w:pgSz w:w="16838" w:h="11906" w:orient="landscape"/>
      <w:pgMar w:top="170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403F"/>
    <w:rsid w:val="00004629"/>
    <w:rsid w:val="0001268B"/>
    <w:rsid w:val="00023BD0"/>
    <w:rsid w:val="00026917"/>
    <w:rsid w:val="00053A9B"/>
    <w:rsid w:val="00057737"/>
    <w:rsid w:val="00057FA0"/>
    <w:rsid w:val="00070A23"/>
    <w:rsid w:val="00072BDF"/>
    <w:rsid w:val="00080849"/>
    <w:rsid w:val="000862AD"/>
    <w:rsid w:val="0009215D"/>
    <w:rsid w:val="0009747D"/>
    <w:rsid w:val="000B147C"/>
    <w:rsid w:val="000C309E"/>
    <w:rsid w:val="000C7604"/>
    <w:rsid w:val="000D207C"/>
    <w:rsid w:val="000F6654"/>
    <w:rsid w:val="000F6AC9"/>
    <w:rsid w:val="00112BBA"/>
    <w:rsid w:val="00113CE6"/>
    <w:rsid w:val="001145A5"/>
    <w:rsid w:val="00125115"/>
    <w:rsid w:val="001422C5"/>
    <w:rsid w:val="001428C4"/>
    <w:rsid w:val="001504B7"/>
    <w:rsid w:val="00151E25"/>
    <w:rsid w:val="0016297D"/>
    <w:rsid w:val="0017200E"/>
    <w:rsid w:val="00174644"/>
    <w:rsid w:val="001768BA"/>
    <w:rsid w:val="00191B64"/>
    <w:rsid w:val="00196692"/>
    <w:rsid w:val="001A0949"/>
    <w:rsid w:val="001A4BA6"/>
    <w:rsid w:val="001B0284"/>
    <w:rsid w:val="001D189C"/>
    <w:rsid w:val="001D60F4"/>
    <w:rsid w:val="001E5527"/>
    <w:rsid w:val="001F78A3"/>
    <w:rsid w:val="0020379B"/>
    <w:rsid w:val="002400F2"/>
    <w:rsid w:val="00241966"/>
    <w:rsid w:val="002518AE"/>
    <w:rsid w:val="00264C68"/>
    <w:rsid w:val="0028403F"/>
    <w:rsid w:val="002B5200"/>
    <w:rsid w:val="002E1822"/>
    <w:rsid w:val="002E283F"/>
    <w:rsid w:val="002E2A76"/>
    <w:rsid w:val="00312C59"/>
    <w:rsid w:val="00333EF9"/>
    <w:rsid w:val="00334D4D"/>
    <w:rsid w:val="00335DA0"/>
    <w:rsid w:val="003421EB"/>
    <w:rsid w:val="003431AF"/>
    <w:rsid w:val="003459C3"/>
    <w:rsid w:val="00345C3B"/>
    <w:rsid w:val="00351559"/>
    <w:rsid w:val="00361057"/>
    <w:rsid w:val="00375BA0"/>
    <w:rsid w:val="003765CA"/>
    <w:rsid w:val="00376D96"/>
    <w:rsid w:val="003912E9"/>
    <w:rsid w:val="003C5DC9"/>
    <w:rsid w:val="003D41F0"/>
    <w:rsid w:val="003D41F1"/>
    <w:rsid w:val="003E71CB"/>
    <w:rsid w:val="003F428D"/>
    <w:rsid w:val="004258FB"/>
    <w:rsid w:val="00425DA1"/>
    <w:rsid w:val="004379D4"/>
    <w:rsid w:val="004427D8"/>
    <w:rsid w:val="00442F19"/>
    <w:rsid w:val="00444DC3"/>
    <w:rsid w:val="004474A0"/>
    <w:rsid w:val="00467B27"/>
    <w:rsid w:val="00470C84"/>
    <w:rsid w:val="00483F89"/>
    <w:rsid w:val="00485D8F"/>
    <w:rsid w:val="00497B9A"/>
    <w:rsid w:val="004A0892"/>
    <w:rsid w:val="004C2FC9"/>
    <w:rsid w:val="004C7033"/>
    <w:rsid w:val="004E5E4E"/>
    <w:rsid w:val="0050231F"/>
    <w:rsid w:val="00503ED4"/>
    <w:rsid w:val="005142AF"/>
    <w:rsid w:val="005276E1"/>
    <w:rsid w:val="0055025E"/>
    <w:rsid w:val="005532F0"/>
    <w:rsid w:val="00564D07"/>
    <w:rsid w:val="00574C1C"/>
    <w:rsid w:val="00580389"/>
    <w:rsid w:val="005B76BF"/>
    <w:rsid w:val="005C5F15"/>
    <w:rsid w:val="005D1FE3"/>
    <w:rsid w:val="005E62B7"/>
    <w:rsid w:val="005F3747"/>
    <w:rsid w:val="00621BBB"/>
    <w:rsid w:val="00624A6A"/>
    <w:rsid w:val="0062745D"/>
    <w:rsid w:val="00644840"/>
    <w:rsid w:val="0065665F"/>
    <w:rsid w:val="00673412"/>
    <w:rsid w:val="006834DF"/>
    <w:rsid w:val="006862B8"/>
    <w:rsid w:val="00687D9C"/>
    <w:rsid w:val="006912F8"/>
    <w:rsid w:val="00692E13"/>
    <w:rsid w:val="006A70F5"/>
    <w:rsid w:val="006B740D"/>
    <w:rsid w:val="006C42D5"/>
    <w:rsid w:val="006D2EBF"/>
    <w:rsid w:val="006E09A0"/>
    <w:rsid w:val="00706729"/>
    <w:rsid w:val="00747A17"/>
    <w:rsid w:val="00754A49"/>
    <w:rsid w:val="007556DC"/>
    <w:rsid w:val="0075636C"/>
    <w:rsid w:val="00765414"/>
    <w:rsid w:val="00775D9B"/>
    <w:rsid w:val="007820C2"/>
    <w:rsid w:val="00786426"/>
    <w:rsid w:val="00792DB4"/>
    <w:rsid w:val="00793A93"/>
    <w:rsid w:val="007A5E84"/>
    <w:rsid w:val="007C1346"/>
    <w:rsid w:val="007E2516"/>
    <w:rsid w:val="007E7980"/>
    <w:rsid w:val="008012B8"/>
    <w:rsid w:val="00815CF8"/>
    <w:rsid w:val="008264F3"/>
    <w:rsid w:val="00826738"/>
    <w:rsid w:val="00830A28"/>
    <w:rsid w:val="008348E5"/>
    <w:rsid w:val="008570F1"/>
    <w:rsid w:val="0089237F"/>
    <w:rsid w:val="00892525"/>
    <w:rsid w:val="00897FB5"/>
    <w:rsid w:val="008B7E25"/>
    <w:rsid w:val="008E043F"/>
    <w:rsid w:val="008E5830"/>
    <w:rsid w:val="008E5EF7"/>
    <w:rsid w:val="008F73D1"/>
    <w:rsid w:val="0093286F"/>
    <w:rsid w:val="0093681C"/>
    <w:rsid w:val="00943330"/>
    <w:rsid w:val="00974CE1"/>
    <w:rsid w:val="00987646"/>
    <w:rsid w:val="009A1ED8"/>
    <w:rsid w:val="009A4838"/>
    <w:rsid w:val="009A6920"/>
    <w:rsid w:val="009A6EAA"/>
    <w:rsid w:val="009C0D92"/>
    <w:rsid w:val="009C0E7C"/>
    <w:rsid w:val="009D307F"/>
    <w:rsid w:val="009D5F3A"/>
    <w:rsid w:val="009E6314"/>
    <w:rsid w:val="009E6E42"/>
    <w:rsid w:val="00A51B76"/>
    <w:rsid w:val="00A76E0D"/>
    <w:rsid w:val="00A879E4"/>
    <w:rsid w:val="00A915DA"/>
    <w:rsid w:val="00AA2636"/>
    <w:rsid w:val="00AC25FF"/>
    <w:rsid w:val="00AC3877"/>
    <w:rsid w:val="00AF2502"/>
    <w:rsid w:val="00B01EFF"/>
    <w:rsid w:val="00B3377A"/>
    <w:rsid w:val="00B4046D"/>
    <w:rsid w:val="00B46CA4"/>
    <w:rsid w:val="00B54E21"/>
    <w:rsid w:val="00B644EE"/>
    <w:rsid w:val="00B70A75"/>
    <w:rsid w:val="00B76789"/>
    <w:rsid w:val="00B85775"/>
    <w:rsid w:val="00B921FB"/>
    <w:rsid w:val="00BA651D"/>
    <w:rsid w:val="00BB262E"/>
    <w:rsid w:val="00BD4DD7"/>
    <w:rsid w:val="00BD6155"/>
    <w:rsid w:val="00BE6DF6"/>
    <w:rsid w:val="00BF5DF2"/>
    <w:rsid w:val="00C02E1D"/>
    <w:rsid w:val="00C2272D"/>
    <w:rsid w:val="00C33922"/>
    <w:rsid w:val="00C36E21"/>
    <w:rsid w:val="00C428B5"/>
    <w:rsid w:val="00C45554"/>
    <w:rsid w:val="00C4576C"/>
    <w:rsid w:val="00C67B36"/>
    <w:rsid w:val="00C714CB"/>
    <w:rsid w:val="00C91B29"/>
    <w:rsid w:val="00CA2613"/>
    <w:rsid w:val="00CC42DF"/>
    <w:rsid w:val="00CC6AD1"/>
    <w:rsid w:val="00CD7F6B"/>
    <w:rsid w:val="00D038AD"/>
    <w:rsid w:val="00D04154"/>
    <w:rsid w:val="00D543B8"/>
    <w:rsid w:val="00D841DA"/>
    <w:rsid w:val="00D87376"/>
    <w:rsid w:val="00DA517F"/>
    <w:rsid w:val="00DB1F9F"/>
    <w:rsid w:val="00DD385C"/>
    <w:rsid w:val="00DD7F73"/>
    <w:rsid w:val="00DF6325"/>
    <w:rsid w:val="00E178BA"/>
    <w:rsid w:val="00E17C22"/>
    <w:rsid w:val="00E62EB6"/>
    <w:rsid w:val="00E643F6"/>
    <w:rsid w:val="00E64517"/>
    <w:rsid w:val="00E72EBA"/>
    <w:rsid w:val="00E807B1"/>
    <w:rsid w:val="00E94EF4"/>
    <w:rsid w:val="00EA1CF4"/>
    <w:rsid w:val="00EA5A55"/>
    <w:rsid w:val="00EB0B63"/>
    <w:rsid w:val="00EC0431"/>
    <w:rsid w:val="00EC1C5A"/>
    <w:rsid w:val="00EC44F0"/>
    <w:rsid w:val="00EC54BE"/>
    <w:rsid w:val="00EC6C81"/>
    <w:rsid w:val="00EF106F"/>
    <w:rsid w:val="00EF4B19"/>
    <w:rsid w:val="00F10023"/>
    <w:rsid w:val="00F35EA7"/>
    <w:rsid w:val="00F36F6E"/>
    <w:rsid w:val="00F605D2"/>
    <w:rsid w:val="00F62274"/>
    <w:rsid w:val="00F62ED7"/>
    <w:rsid w:val="00F63B69"/>
    <w:rsid w:val="00F65281"/>
    <w:rsid w:val="00F725B5"/>
    <w:rsid w:val="00F96963"/>
    <w:rsid w:val="00FA7A10"/>
    <w:rsid w:val="00FC382F"/>
    <w:rsid w:val="00FC6EA2"/>
    <w:rsid w:val="00FD70CF"/>
    <w:rsid w:val="00FE15F7"/>
    <w:rsid w:val="00FE1FA6"/>
    <w:rsid w:val="00FE464F"/>
    <w:rsid w:val="00FE4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0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981E1-BF5B-4659-8B2F-A243BA96F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16</Pages>
  <Words>2600</Words>
  <Characters>14821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196</cp:revision>
  <dcterms:created xsi:type="dcterms:W3CDTF">2012-09-21T18:18:00Z</dcterms:created>
  <dcterms:modified xsi:type="dcterms:W3CDTF">2014-04-29T17:42:00Z</dcterms:modified>
</cp:coreProperties>
</file>